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67" w:rsidRPr="00BF2967" w:rsidRDefault="00BF2967" w:rsidP="00BF2967">
      <w:pPr>
        <w:jc w:val="center"/>
        <w:rPr>
          <w:sz w:val="32"/>
          <w:szCs w:val="32"/>
        </w:rPr>
      </w:pPr>
      <w:r w:rsidRPr="00BF2967">
        <w:rPr>
          <w:sz w:val="32"/>
          <w:szCs w:val="32"/>
        </w:rPr>
        <w:t>Информация о деятельности комиссий по соблюдению требований к служебному поведению государственных гражданских служащих Ленинградской области и урегулированию конфликта интересов з</w:t>
      </w:r>
      <w:bookmarkStart w:id="0" w:name="_GoBack"/>
      <w:bookmarkEnd w:id="0"/>
      <w:r w:rsidRPr="00BF2967">
        <w:rPr>
          <w:sz w:val="32"/>
          <w:szCs w:val="32"/>
        </w:rPr>
        <w:t>а 2016 год</w:t>
      </w:r>
    </w:p>
    <w:p w:rsidR="00BF2967" w:rsidRDefault="00BF2967"/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533"/>
        <w:gridCol w:w="1811"/>
        <w:gridCol w:w="2433"/>
        <w:gridCol w:w="1568"/>
        <w:gridCol w:w="2552"/>
        <w:gridCol w:w="4111"/>
        <w:gridCol w:w="2126"/>
      </w:tblGrid>
      <w:tr w:rsidR="0072554D" w:rsidTr="00EF0D2A">
        <w:tc>
          <w:tcPr>
            <w:tcW w:w="15134" w:type="dxa"/>
            <w:gridSpan w:val="7"/>
          </w:tcPr>
          <w:p w:rsidR="0072554D" w:rsidRDefault="0072554D" w:rsidP="00EF0D2A">
            <w:pPr>
              <w:tabs>
                <w:tab w:val="left" w:pos="11790"/>
              </w:tabs>
              <w:jc w:val="center"/>
            </w:pPr>
            <w:r w:rsidRPr="00E441F5">
              <w:rPr>
                <w:b/>
                <w:sz w:val="28"/>
                <w:szCs w:val="28"/>
              </w:rPr>
              <w:t xml:space="preserve">Информация о деятельности комиссий по соблюдению требований к служебному поведению государственных гражданских служащих Ленинградской области и урегулированию конфликта интересов за </w:t>
            </w:r>
            <w:r w:rsidRPr="00E441F5">
              <w:rPr>
                <w:b/>
                <w:sz w:val="28"/>
                <w:szCs w:val="28"/>
                <w:lang w:val="en-US"/>
              </w:rPr>
              <w:t>I</w:t>
            </w:r>
            <w:r w:rsidRPr="00E441F5">
              <w:rPr>
                <w:b/>
                <w:sz w:val="28"/>
                <w:szCs w:val="28"/>
              </w:rPr>
              <w:t xml:space="preserve"> квартал 201</w:t>
            </w:r>
            <w:r>
              <w:rPr>
                <w:b/>
                <w:sz w:val="28"/>
                <w:szCs w:val="28"/>
              </w:rPr>
              <w:t>6</w:t>
            </w:r>
            <w:r w:rsidRPr="00E441F5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72554D" w:rsidRPr="00C53493" w:rsidTr="0072554D">
        <w:tc>
          <w:tcPr>
            <w:tcW w:w="533" w:type="dxa"/>
          </w:tcPr>
          <w:p w:rsidR="0072554D" w:rsidRPr="00C53493" w:rsidRDefault="0072554D" w:rsidP="00EF0D2A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C53493">
              <w:rPr>
                <w:b/>
                <w:sz w:val="22"/>
                <w:szCs w:val="22"/>
              </w:rPr>
              <w:t>п</w:t>
            </w:r>
            <w:proofErr w:type="gramEnd"/>
            <w:r w:rsidRPr="00C53493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11" w:type="dxa"/>
          </w:tcPr>
          <w:p w:rsidR="0072554D" w:rsidRPr="00C53493" w:rsidRDefault="0072554D" w:rsidP="00EF0D2A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>№</w:t>
            </w:r>
          </w:p>
          <w:p w:rsidR="0072554D" w:rsidRPr="00C53493" w:rsidRDefault="0072554D" w:rsidP="00EF0D2A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>протокола</w:t>
            </w:r>
          </w:p>
        </w:tc>
        <w:tc>
          <w:tcPr>
            <w:tcW w:w="2433" w:type="dxa"/>
          </w:tcPr>
          <w:p w:rsidR="0072554D" w:rsidRPr="00C53493" w:rsidRDefault="0072554D" w:rsidP="00EF0D2A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>Орган исполнительной власти</w:t>
            </w:r>
          </w:p>
        </w:tc>
        <w:tc>
          <w:tcPr>
            <w:tcW w:w="1568" w:type="dxa"/>
          </w:tcPr>
          <w:p w:rsidR="0072554D" w:rsidRPr="00C53493" w:rsidRDefault="0072554D" w:rsidP="00EF0D2A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>Количество гражданских служащих, в отношении которых состоялось заседание комиссии</w:t>
            </w:r>
          </w:p>
        </w:tc>
        <w:tc>
          <w:tcPr>
            <w:tcW w:w="2552" w:type="dxa"/>
          </w:tcPr>
          <w:p w:rsidR="0072554D" w:rsidRPr="00C53493" w:rsidRDefault="0072554D" w:rsidP="00EF0D2A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>Основания для заседания</w:t>
            </w:r>
          </w:p>
          <w:p w:rsidR="0072554D" w:rsidRDefault="0072554D" w:rsidP="00EF0D2A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  <w:p w:rsidR="00560C6A" w:rsidRPr="00C53493" w:rsidRDefault="00560C6A" w:rsidP="00EF0D2A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72554D" w:rsidRPr="00C53493" w:rsidRDefault="0072554D" w:rsidP="00EF0D2A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>Решение комиссии</w:t>
            </w:r>
          </w:p>
        </w:tc>
        <w:tc>
          <w:tcPr>
            <w:tcW w:w="2126" w:type="dxa"/>
          </w:tcPr>
          <w:p w:rsidR="0072554D" w:rsidRPr="00C53493" w:rsidRDefault="0072554D" w:rsidP="00EF0D2A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>Итог</w:t>
            </w:r>
          </w:p>
        </w:tc>
      </w:tr>
      <w:tr w:rsidR="00560C6A" w:rsidRPr="00C53493" w:rsidTr="0072554D">
        <w:tc>
          <w:tcPr>
            <w:tcW w:w="533" w:type="dxa"/>
          </w:tcPr>
          <w:p w:rsidR="00560C6A" w:rsidRPr="00560C6A" w:rsidRDefault="00560C6A" w:rsidP="00EF0D2A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560C6A">
              <w:rPr>
                <w:sz w:val="22"/>
                <w:szCs w:val="22"/>
              </w:rPr>
              <w:t>1</w:t>
            </w:r>
          </w:p>
        </w:tc>
        <w:tc>
          <w:tcPr>
            <w:tcW w:w="1811" w:type="dxa"/>
          </w:tcPr>
          <w:p w:rsidR="00560C6A" w:rsidRPr="00C53493" w:rsidRDefault="00560C6A" w:rsidP="00560C6A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</w:t>
            </w:r>
          </w:p>
          <w:p w:rsidR="00560C6A" w:rsidRPr="00C53493" w:rsidRDefault="00560C6A" w:rsidP="00560C6A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от</w:t>
            </w:r>
          </w:p>
          <w:p w:rsidR="00560C6A" w:rsidRPr="00C53493" w:rsidRDefault="00560C6A" w:rsidP="00560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16.02</w:t>
            </w:r>
            <w:r w:rsidRPr="00C53493">
              <w:rPr>
                <w:sz w:val="22"/>
                <w:szCs w:val="22"/>
              </w:rPr>
              <w:t>.2016</w:t>
            </w:r>
          </w:p>
        </w:tc>
        <w:tc>
          <w:tcPr>
            <w:tcW w:w="2433" w:type="dxa"/>
          </w:tcPr>
          <w:p w:rsidR="00560C6A" w:rsidRPr="00C53493" w:rsidRDefault="00560C6A" w:rsidP="00EF0D2A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Cs/>
                <w:sz w:val="22"/>
                <w:szCs w:val="22"/>
              </w:rPr>
              <w:t xml:space="preserve">Комитет по </w:t>
            </w:r>
            <w:r>
              <w:rPr>
                <w:bCs/>
                <w:sz w:val="22"/>
                <w:szCs w:val="22"/>
              </w:rPr>
              <w:t>культуре</w:t>
            </w:r>
            <w:r w:rsidRPr="00C53493">
              <w:rPr>
                <w:bCs/>
                <w:sz w:val="22"/>
                <w:szCs w:val="22"/>
              </w:rPr>
              <w:t xml:space="preserve"> Ленинградской области</w:t>
            </w:r>
          </w:p>
        </w:tc>
        <w:tc>
          <w:tcPr>
            <w:tcW w:w="1568" w:type="dxa"/>
          </w:tcPr>
          <w:p w:rsidR="00560C6A" w:rsidRPr="00563430" w:rsidRDefault="00563430" w:rsidP="00EF0D2A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563430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560C6A" w:rsidRPr="00C53493" w:rsidRDefault="00560C6A" w:rsidP="00EF0D2A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Cs/>
                <w:sz w:val="22"/>
                <w:szCs w:val="22"/>
              </w:rPr>
              <w:t xml:space="preserve">Обращение гражданина, замещавшего должность государственной гражданской службы Ленинградской области, с просьбой о даче согласия на замещение им должности </w:t>
            </w:r>
            <w:r>
              <w:rPr>
                <w:sz w:val="22"/>
                <w:szCs w:val="22"/>
              </w:rPr>
              <w:t xml:space="preserve">начальника отдела </w:t>
            </w:r>
            <w:r w:rsidRPr="00C53493">
              <w:rPr>
                <w:sz w:val="22"/>
                <w:szCs w:val="22"/>
              </w:rPr>
              <w:t xml:space="preserve">организации, </w:t>
            </w:r>
            <w:r w:rsidRPr="00C53493">
              <w:rPr>
                <w:bCs/>
                <w:sz w:val="22"/>
                <w:szCs w:val="22"/>
              </w:rPr>
              <w:t>подведомственной комитету, где указанный гражданин замещал должность</w:t>
            </w:r>
          </w:p>
        </w:tc>
        <w:tc>
          <w:tcPr>
            <w:tcW w:w="4111" w:type="dxa"/>
          </w:tcPr>
          <w:p w:rsidR="00560C6A" w:rsidRPr="0070413F" w:rsidRDefault="00560C6A" w:rsidP="00560C6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Cs/>
                <w:sz w:val="22"/>
                <w:szCs w:val="22"/>
              </w:rPr>
            </w:pPr>
            <w:r w:rsidRPr="0070413F">
              <w:rPr>
                <w:bCs/>
                <w:sz w:val="22"/>
                <w:szCs w:val="22"/>
              </w:rPr>
              <w:t>Комиссия приняла решение:</w:t>
            </w:r>
          </w:p>
          <w:p w:rsidR="00560C6A" w:rsidRPr="00C53493" w:rsidRDefault="00560C6A" w:rsidP="00560C6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Cs/>
                <w:sz w:val="22"/>
                <w:szCs w:val="22"/>
              </w:rPr>
            </w:pPr>
            <w:r w:rsidRPr="0070413F">
              <w:rPr>
                <w:sz w:val="22"/>
                <w:szCs w:val="22"/>
              </w:rPr>
              <w:t xml:space="preserve">Дать согласие гражданину, замещавшему должность государственной гражданской службы Ленинградской области, на замещение им должности </w:t>
            </w:r>
            <w:r>
              <w:rPr>
                <w:sz w:val="22"/>
                <w:szCs w:val="22"/>
              </w:rPr>
              <w:t xml:space="preserve">начальника </w:t>
            </w:r>
            <w:r w:rsidR="00122292">
              <w:rPr>
                <w:sz w:val="22"/>
                <w:szCs w:val="22"/>
              </w:rPr>
              <w:t>отдела в данной организации</w:t>
            </w:r>
          </w:p>
          <w:p w:rsidR="00560C6A" w:rsidRPr="00C53493" w:rsidRDefault="00560C6A" w:rsidP="00EF0D2A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560C6A" w:rsidRPr="00C53493" w:rsidRDefault="00560C6A" w:rsidP="00EF0D2A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560C6A" w:rsidRPr="00C53493" w:rsidTr="0072554D">
        <w:tc>
          <w:tcPr>
            <w:tcW w:w="533" w:type="dxa"/>
          </w:tcPr>
          <w:p w:rsidR="00560C6A" w:rsidRPr="00560C6A" w:rsidRDefault="00560C6A" w:rsidP="00EF0D2A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560C6A">
              <w:rPr>
                <w:sz w:val="22"/>
                <w:szCs w:val="22"/>
              </w:rPr>
              <w:t>2</w:t>
            </w:r>
          </w:p>
        </w:tc>
        <w:tc>
          <w:tcPr>
            <w:tcW w:w="1811" w:type="dxa"/>
          </w:tcPr>
          <w:p w:rsidR="00560C6A" w:rsidRPr="00C53493" w:rsidRDefault="00560C6A" w:rsidP="00560C6A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</w:p>
          <w:p w:rsidR="00560C6A" w:rsidRPr="00C53493" w:rsidRDefault="00560C6A" w:rsidP="00560C6A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от</w:t>
            </w:r>
          </w:p>
          <w:p w:rsidR="00560C6A" w:rsidRPr="00C53493" w:rsidRDefault="00560C6A" w:rsidP="00560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26.02</w:t>
            </w:r>
            <w:r w:rsidRPr="00C53493">
              <w:rPr>
                <w:sz w:val="22"/>
                <w:szCs w:val="22"/>
              </w:rPr>
              <w:t>.2016</w:t>
            </w:r>
          </w:p>
        </w:tc>
        <w:tc>
          <w:tcPr>
            <w:tcW w:w="2433" w:type="dxa"/>
          </w:tcPr>
          <w:p w:rsidR="00560C6A" w:rsidRPr="00C53493" w:rsidRDefault="00560C6A" w:rsidP="00EF0D2A">
            <w:pPr>
              <w:tabs>
                <w:tab w:val="left" w:pos="11790"/>
              </w:tabs>
              <w:jc w:val="center"/>
              <w:rPr>
                <w:bCs/>
                <w:sz w:val="22"/>
                <w:szCs w:val="22"/>
              </w:rPr>
            </w:pPr>
            <w:r w:rsidRPr="002A2D9F">
              <w:rPr>
                <w:sz w:val="22"/>
                <w:szCs w:val="22"/>
              </w:rPr>
              <w:t>Комитет государственного заказа Ленинградской области</w:t>
            </w:r>
          </w:p>
        </w:tc>
        <w:tc>
          <w:tcPr>
            <w:tcW w:w="1568" w:type="dxa"/>
          </w:tcPr>
          <w:p w:rsidR="00560C6A" w:rsidRPr="00563430" w:rsidRDefault="00563430" w:rsidP="00EF0D2A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563430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560C6A" w:rsidRPr="00C53493" w:rsidRDefault="00560C6A" w:rsidP="00EF0D2A">
            <w:pPr>
              <w:jc w:val="center"/>
              <w:rPr>
                <w:bCs/>
                <w:sz w:val="22"/>
                <w:szCs w:val="22"/>
              </w:rPr>
            </w:pPr>
            <w:r w:rsidRPr="001D4D01">
              <w:rPr>
                <w:bCs/>
                <w:sz w:val="22"/>
                <w:szCs w:val="22"/>
              </w:rPr>
              <w:t xml:space="preserve">Обращение гражданина, замещавшего должность государственной гражданской службы Ленинградской области, с просьбой о даче согласия на замещение им должности </w:t>
            </w:r>
            <w:r>
              <w:rPr>
                <w:sz w:val="22"/>
                <w:szCs w:val="22"/>
              </w:rPr>
              <w:t xml:space="preserve">главного специалиста </w:t>
            </w:r>
            <w:r w:rsidRPr="001D4D01">
              <w:rPr>
                <w:sz w:val="22"/>
                <w:szCs w:val="22"/>
              </w:rPr>
              <w:t xml:space="preserve"> </w:t>
            </w:r>
            <w:r w:rsidRPr="001D4D01">
              <w:rPr>
                <w:sz w:val="22"/>
                <w:szCs w:val="22"/>
              </w:rPr>
              <w:lastRenderedPageBreak/>
              <w:t xml:space="preserve">организации, </w:t>
            </w:r>
            <w:r w:rsidRPr="001D4D01">
              <w:rPr>
                <w:bCs/>
                <w:sz w:val="22"/>
                <w:szCs w:val="22"/>
              </w:rPr>
              <w:t>подведомственной комитету, где указанный гражданин замещал должность</w:t>
            </w:r>
          </w:p>
        </w:tc>
        <w:tc>
          <w:tcPr>
            <w:tcW w:w="4111" w:type="dxa"/>
          </w:tcPr>
          <w:p w:rsidR="00560C6A" w:rsidRPr="0070413F" w:rsidRDefault="00560C6A" w:rsidP="00560C6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Cs/>
                <w:sz w:val="22"/>
                <w:szCs w:val="22"/>
              </w:rPr>
            </w:pPr>
            <w:r w:rsidRPr="0070413F">
              <w:rPr>
                <w:bCs/>
                <w:sz w:val="22"/>
                <w:szCs w:val="22"/>
              </w:rPr>
              <w:lastRenderedPageBreak/>
              <w:t>Комиссия приняла решение:</w:t>
            </w:r>
          </w:p>
          <w:p w:rsidR="00560C6A" w:rsidRPr="00C53493" w:rsidRDefault="00560C6A" w:rsidP="00560C6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Cs/>
                <w:sz w:val="22"/>
                <w:szCs w:val="22"/>
              </w:rPr>
            </w:pPr>
            <w:r w:rsidRPr="0070413F">
              <w:rPr>
                <w:sz w:val="22"/>
                <w:szCs w:val="22"/>
              </w:rPr>
              <w:t xml:space="preserve">Дать согласие гражданину, замещавшему должность государственной гражданской службы Ленинградской области, на замещение им должности </w:t>
            </w:r>
            <w:r>
              <w:rPr>
                <w:sz w:val="22"/>
                <w:szCs w:val="22"/>
              </w:rPr>
              <w:t xml:space="preserve">главного специалиста </w:t>
            </w:r>
            <w:r w:rsidR="00122292">
              <w:rPr>
                <w:sz w:val="22"/>
                <w:szCs w:val="22"/>
              </w:rPr>
              <w:t>в данной организации</w:t>
            </w:r>
          </w:p>
          <w:p w:rsidR="00560C6A" w:rsidRPr="0070413F" w:rsidRDefault="00560C6A" w:rsidP="00560C6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560C6A" w:rsidRDefault="00560C6A" w:rsidP="00EF0D2A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560C6A" w:rsidRPr="00C53493" w:rsidTr="0072554D">
        <w:tc>
          <w:tcPr>
            <w:tcW w:w="533" w:type="dxa"/>
          </w:tcPr>
          <w:p w:rsidR="00560C6A" w:rsidRPr="00560C6A" w:rsidRDefault="00560C6A" w:rsidP="00EF0D2A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560C6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11" w:type="dxa"/>
          </w:tcPr>
          <w:p w:rsidR="00560C6A" w:rsidRPr="00C53493" w:rsidRDefault="00560C6A" w:rsidP="00560C6A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3</w:t>
            </w:r>
          </w:p>
          <w:p w:rsidR="00560C6A" w:rsidRPr="00C53493" w:rsidRDefault="00560C6A" w:rsidP="00560C6A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от</w:t>
            </w:r>
          </w:p>
          <w:p w:rsidR="00560C6A" w:rsidRPr="00C53493" w:rsidRDefault="00560C6A" w:rsidP="00560C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16.03</w:t>
            </w:r>
            <w:r w:rsidRPr="00C53493">
              <w:rPr>
                <w:sz w:val="22"/>
                <w:szCs w:val="22"/>
              </w:rPr>
              <w:t>.2016</w:t>
            </w:r>
          </w:p>
        </w:tc>
        <w:tc>
          <w:tcPr>
            <w:tcW w:w="2433" w:type="dxa"/>
          </w:tcPr>
          <w:p w:rsidR="00560C6A" w:rsidRPr="00C53493" w:rsidRDefault="00560C6A" w:rsidP="00EF0D2A">
            <w:pPr>
              <w:tabs>
                <w:tab w:val="left" w:pos="11790"/>
              </w:tabs>
              <w:jc w:val="center"/>
              <w:rPr>
                <w:bCs/>
                <w:sz w:val="22"/>
                <w:szCs w:val="22"/>
              </w:rPr>
            </w:pPr>
            <w:r w:rsidRPr="00C53493">
              <w:rPr>
                <w:bCs/>
                <w:sz w:val="22"/>
                <w:szCs w:val="22"/>
              </w:rPr>
              <w:t>Комитет государственного жилищного надзора и контроля Ленинградской области</w:t>
            </w:r>
          </w:p>
        </w:tc>
        <w:tc>
          <w:tcPr>
            <w:tcW w:w="1568" w:type="dxa"/>
          </w:tcPr>
          <w:p w:rsidR="00560C6A" w:rsidRPr="00563430" w:rsidRDefault="00560C6A" w:rsidP="00EF0D2A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563430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560C6A" w:rsidRPr="00C53493" w:rsidRDefault="00560C6A" w:rsidP="00EF0D2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о несоблюдении гражданским служащим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4111" w:type="dxa"/>
          </w:tcPr>
          <w:p w:rsidR="00560C6A" w:rsidRPr="00F478D0" w:rsidRDefault="00560C6A" w:rsidP="00560C6A">
            <w:pPr>
              <w:jc w:val="center"/>
              <w:rPr>
                <w:sz w:val="22"/>
                <w:szCs w:val="22"/>
              </w:rPr>
            </w:pPr>
            <w:r w:rsidRPr="00F478D0">
              <w:rPr>
                <w:sz w:val="22"/>
                <w:szCs w:val="22"/>
              </w:rPr>
              <w:t>Комиссия приняла решение:</w:t>
            </w:r>
          </w:p>
          <w:p w:rsidR="00560C6A" w:rsidRPr="00F478D0" w:rsidRDefault="00560C6A" w:rsidP="00560C6A">
            <w:pPr>
              <w:jc w:val="center"/>
              <w:rPr>
                <w:sz w:val="22"/>
                <w:szCs w:val="22"/>
              </w:rPr>
            </w:pPr>
            <w:r w:rsidRPr="00F478D0">
              <w:rPr>
                <w:sz w:val="22"/>
                <w:szCs w:val="22"/>
              </w:rPr>
              <w:t xml:space="preserve">1. </w:t>
            </w:r>
            <w:proofErr w:type="gramStart"/>
            <w:r w:rsidRPr="00F478D0">
              <w:rPr>
                <w:sz w:val="22"/>
                <w:szCs w:val="22"/>
              </w:rPr>
              <w:t>Установить факт несоблюдения требований к служебному поведению гражданским служащим, выразившийся в неисполнении им обязанностей гражданского служащего, установленных в целях противодействия коррупции пунктом 12 части 1 статьи 15, частью 3 статьи 19 Федерального закона от 27.07.2004 № 79-ФЗ «О государственной гражданской службе Российской Федерации», частями 1 и 2 статьи 11 Федерального закона от 25.12.2008 № 273-ФЗ «О противодействии коррупции», а именно:</w:t>
            </w:r>
            <w:proofErr w:type="gramEnd"/>
          </w:p>
          <w:p w:rsidR="00560C6A" w:rsidRPr="00F478D0" w:rsidRDefault="00560C6A" w:rsidP="00560C6A">
            <w:pPr>
              <w:jc w:val="center"/>
              <w:rPr>
                <w:sz w:val="22"/>
                <w:szCs w:val="22"/>
              </w:rPr>
            </w:pPr>
            <w:r w:rsidRPr="00F478D0">
              <w:rPr>
                <w:sz w:val="22"/>
                <w:szCs w:val="22"/>
              </w:rPr>
              <w:t>1)</w:t>
            </w:r>
            <w:r w:rsidRPr="00F478D0">
              <w:rPr>
                <w:sz w:val="22"/>
                <w:szCs w:val="22"/>
              </w:rPr>
              <w:tab/>
              <w:t>сообщение представителю нанимателя о личной заинтересованности при исполнении должностных обязанностей, которая может привести к конфликту интересов;</w:t>
            </w:r>
          </w:p>
          <w:p w:rsidR="00560C6A" w:rsidRPr="00F478D0" w:rsidRDefault="00560C6A" w:rsidP="00560C6A">
            <w:pPr>
              <w:jc w:val="center"/>
              <w:rPr>
                <w:sz w:val="22"/>
                <w:szCs w:val="22"/>
              </w:rPr>
            </w:pPr>
            <w:r w:rsidRPr="00F478D0">
              <w:rPr>
                <w:sz w:val="22"/>
                <w:szCs w:val="22"/>
              </w:rPr>
              <w:t>2)</w:t>
            </w:r>
            <w:r w:rsidRPr="00F478D0">
              <w:rPr>
                <w:sz w:val="22"/>
                <w:szCs w:val="22"/>
              </w:rPr>
              <w:tab/>
              <w:t>уведомление своего непосредственного начальника о возникшем конфликте интересов или о возможности его возникновения, как только государственному гражданскому служащему станет об этом известно;</w:t>
            </w:r>
          </w:p>
          <w:p w:rsidR="00560C6A" w:rsidRPr="00F478D0" w:rsidRDefault="00560C6A" w:rsidP="00560C6A">
            <w:pPr>
              <w:jc w:val="center"/>
              <w:rPr>
                <w:sz w:val="22"/>
                <w:szCs w:val="22"/>
              </w:rPr>
            </w:pPr>
            <w:r w:rsidRPr="00F478D0">
              <w:rPr>
                <w:sz w:val="22"/>
                <w:szCs w:val="22"/>
              </w:rPr>
              <w:t>3)</w:t>
            </w:r>
            <w:r w:rsidRPr="00F478D0">
              <w:rPr>
                <w:sz w:val="22"/>
                <w:szCs w:val="22"/>
              </w:rPr>
              <w:tab/>
              <w:t>принятие мер по предотвращению и (или) урегулированию конфликта интересов, стороной которого он является;</w:t>
            </w:r>
          </w:p>
          <w:p w:rsidR="00560C6A" w:rsidRPr="00F478D0" w:rsidRDefault="00560C6A" w:rsidP="00560C6A">
            <w:pPr>
              <w:jc w:val="center"/>
              <w:rPr>
                <w:sz w:val="22"/>
                <w:szCs w:val="22"/>
              </w:rPr>
            </w:pPr>
            <w:r w:rsidRPr="00F478D0">
              <w:rPr>
                <w:sz w:val="22"/>
                <w:szCs w:val="22"/>
              </w:rPr>
              <w:t>4)</w:t>
            </w:r>
            <w:r w:rsidRPr="00F478D0">
              <w:rPr>
                <w:sz w:val="22"/>
                <w:szCs w:val="22"/>
              </w:rPr>
              <w:tab/>
              <w:t>принятие мер по недопущению любой возможности возникновения конфликта интересов.</w:t>
            </w:r>
          </w:p>
          <w:p w:rsidR="00560C6A" w:rsidRPr="00F478D0" w:rsidRDefault="00560C6A" w:rsidP="00560C6A">
            <w:pPr>
              <w:jc w:val="center"/>
              <w:rPr>
                <w:sz w:val="22"/>
                <w:szCs w:val="22"/>
              </w:rPr>
            </w:pPr>
            <w:r w:rsidRPr="00F478D0">
              <w:rPr>
                <w:sz w:val="22"/>
                <w:szCs w:val="22"/>
              </w:rPr>
              <w:t xml:space="preserve">2. Рекомендовать представителю </w:t>
            </w:r>
            <w:r w:rsidRPr="00F478D0">
              <w:rPr>
                <w:sz w:val="22"/>
                <w:szCs w:val="22"/>
              </w:rPr>
              <w:lastRenderedPageBreak/>
              <w:t>нанимателя применить к гражданскому служащему взыскание за правонарушение, предусмотренное пунктом 3 статьи 59.1 Федерального закона от 27.07.2004 № 79-ФЗ «О государственной гражданской службе Российской Федерации», в виде предупреждения о неполном должностном соответствии.</w:t>
            </w:r>
          </w:p>
          <w:p w:rsidR="00560C6A" w:rsidRDefault="00560C6A" w:rsidP="00560C6A">
            <w:pPr>
              <w:jc w:val="center"/>
              <w:rPr>
                <w:sz w:val="22"/>
                <w:szCs w:val="22"/>
              </w:rPr>
            </w:pPr>
            <w:r w:rsidRPr="00F478D0">
              <w:rPr>
                <w:sz w:val="22"/>
                <w:szCs w:val="22"/>
              </w:rPr>
              <w:t xml:space="preserve">3. Рекомендовать представителю нанимателя в целях предотвращения конфликта интересов у гражданского служащего при замещении им должности государственной гражданской службы </w:t>
            </w:r>
          </w:p>
          <w:p w:rsidR="00560C6A" w:rsidRPr="00F478D0" w:rsidRDefault="00560C6A" w:rsidP="00560C6A">
            <w:pPr>
              <w:jc w:val="center"/>
              <w:rPr>
                <w:sz w:val="22"/>
                <w:szCs w:val="22"/>
              </w:rPr>
            </w:pPr>
            <w:r w:rsidRPr="00F478D0">
              <w:rPr>
                <w:sz w:val="22"/>
                <w:szCs w:val="22"/>
              </w:rPr>
              <w:t>Ленинградской области:</w:t>
            </w:r>
          </w:p>
          <w:p w:rsidR="00560C6A" w:rsidRPr="00F478D0" w:rsidRDefault="00560C6A" w:rsidP="00560C6A">
            <w:pPr>
              <w:jc w:val="center"/>
              <w:rPr>
                <w:sz w:val="22"/>
                <w:szCs w:val="22"/>
              </w:rPr>
            </w:pPr>
            <w:r w:rsidRPr="00F478D0">
              <w:rPr>
                <w:sz w:val="22"/>
                <w:szCs w:val="22"/>
              </w:rPr>
              <w:t>- исключить любое взаимодействие гражданского служащего, в том числе косвенное, с организацией, в которой работает его близкий родственник;</w:t>
            </w:r>
          </w:p>
          <w:p w:rsidR="00560C6A" w:rsidRPr="00F478D0" w:rsidRDefault="00560C6A" w:rsidP="00560C6A">
            <w:pPr>
              <w:jc w:val="center"/>
              <w:rPr>
                <w:sz w:val="22"/>
                <w:szCs w:val="22"/>
              </w:rPr>
            </w:pPr>
            <w:r w:rsidRPr="00F478D0">
              <w:rPr>
                <w:sz w:val="22"/>
                <w:szCs w:val="22"/>
              </w:rPr>
              <w:t>- возложить обязанности по взаимодействию с данной организацие</w:t>
            </w:r>
            <w:r w:rsidR="00122292">
              <w:rPr>
                <w:sz w:val="22"/>
                <w:szCs w:val="22"/>
              </w:rPr>
              <w:t>й на другого работника комитета</w:t>
            </w:r>
          </w:p>
          <w:p w:rsidR="00560C6A" w:rsidRPr="0070413F" w:rsidRDefault="00560C6A" w:rsidP="00560C6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560C6A" w:rsidRPr="00D23DF8" w:rsidRDefault="00560C6A" w:rsidP="00560C6A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D23DF8">
              <w:rPr>
                <w:sz w:val="22"/>
                <w:szCs w:val="22"/>
              </w:rPr>
              <w:lastRenderedPageBreak/>
              <w:t>Решение комиссии соглас</w:t>
            </w:r>
            <w:r w:rsidRPr="00C53493">
              <w:rPr>
                <w:sz w:val="22"/>
                <w:szCs w:val="22"/>
              </w:rPr>
              <w:t>овано представителем нанимателя</w:t>
            </w:r>
          </w:p>
          <w:p w:rsidR="00560C6A" w:rsidRDefault="00560C6A" w:rsidP="00EF0D2A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60C6A" w:rsidRPr="00C53493" w:rsidTr="0072554D">
        <w:tc>
          <w:tcPr>
            <w:tcW w:w="533" w:type="dxa"/>
          </w:tcPr>
          <w:p w:rsidR="00560C6A" w:rsidRPr="00560C6A" w:rsidRDefault="00560C6A" w:rsidP="00EF0D2A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560C6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811" w:type="dxa"/>
          </w:tcPr>
          <w:p w:rsidR="00560C6A" w:rsidRDefault="00560C6A" w:rsidP="00560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</w:t>
            </w:r>
          </w:p>
          <w:p w:rsidR="00560C6A" w:rsidRPr="00C53493" w:rsidRDefault="00560C6A" w:rsidP="00560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29.03.2016</w:t>
            </w:r>
          </w:p>
        </w:tc>
        <w:tc>
          <w:tcPr>
            <w:tcW w:w="2433" w:type="dxa"/>
          </w:tcPr>
          <w:p w:rsidR="00560C6A" w:rsidRPr="00C53493" w:rsidRDefault="00560C6A" w:rsidP="00EF0D2A">
            <w:pPr>
              <w:tabs>
                <w:tab w:val="left" w:pos="11790"/>
              </w:tabs>
              <w:jc w:val="center"/>
              <w:rPr>
                <w:bCs/>
                <w:sz w:val="22"/>
                <w:szCs w:val="22"/>
              </w:rPr>
            </w:pPr>
            <w:r w:rsidRPr="002A2D9F">
              <w:rPr>
                <w:sz w:val="22"/>
                <w:szCs w:val="22"/>
              </w:rPr>
              <w:t>Комитет государственного заказа Ленинградской области</w:t>
            </w:r>
          </w:p>
        </w:tc>
        <w:tc>
          <w:tcPr>
            <w:tcW w:w="1568" w:type="dxa"/>
          </w:tcPr>
          <w:p w:rsidR="00560C6A" w:rsidRPr="00563430" w:rsidRDefault="00563430" w:rsidP="00EF0D2A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563430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560C6A" w:rsidRDefault="00560C6A" w:rsidP="00EF0D2A">
            <w:pPr>
              <w:jc w:val="center"/>
              <w:rPr>
                <w:sz w:val="22"/>
                <w:szCs w:val="22"/>
                <w:lang w:eastAsia="en-US"/>
              </w:rPr>
            </w:pPr>
            <w:r w:rsidRPr="001D4D01">
              <w:rPr>
                <w:bCs/>
                <w:sz w:val="22"/>
                <w:szCs w:val="22"/>
              </w:rPr>
              <w:t xml:space="preserve">Обращение гражданина, замещавшего должность государственной гражданской службы Ленинградской области, с просьбой о даче согласия на замещение им должности </w:t>
            </w:r>
            <w:r>
              <w:rPr>
                <w:sz w:val="22"/>
                <w:szCs w:val="22"/>
              </w:rPr>
              <w:t xml:space="preserve">начальника отдела </w:t>
            </w:r>
            <w:r w:rsidRPr="001D4D01">
              <w:rPr>
                <w:sz w:val="22"/>
                <w:szCs w:val="22"/>
              </w:rPr>
              <w:t xml:space="preserve"> организации, </w:t>
            </w:r>
            <w:r w:rsidRPr="001D4D01">
              <w:rPr>
                <w:bCs/>
                <w:sz w:val="22"/>
                <w:szCs w:val="22"/>
              </w:rPr>
              <w:t>подведомственной комитету, где указанный гражданин замещал должность</w:t>
            </w:r>
          </w:p>
        </w:tc>
        <w:tc>
          <w:tcPr>
            <w:tcW w:w="4111" w:type="dxa"/>
          </w:tcPr>
          <w:p w:rsidR="00560C6A" w:rsidRPr="0070413F" w:rsidRDefault="00560C6A" w:rsidP="00560C6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Cs/>
                <w:sz w:val="22"/>
                <w:szCs w:val="22"/>
              </w:rPr>
            </w:pPr>
            <w:r w:rsidRPr="0070413F">
              <w:rPr>
                <w:bCs/>
                <w:sz w:val="22"/>
                <w:szCs w:val="22"/>
              </w:rPr>
              <w:t>Комиссия приняла решение:</w:t>
            </w:r>
          </w:p>
          <w:p w:rsidR="00560C6A" w:rsidRPr="00C53493" w:rsidRDefault="00560C6A" w:rsidP="00560C6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Cs/>
                <w:sz w:val="22"/>
                <w:szCs w:val="22"/>
              </w:rPr>
            </w:pPr>
            <w:r w:rsidRPr="0070413F">
              <w:rPr>
                <w:sz w:val="22"/>
                <w:szCs w:val="22"/>
              </w:rPr>
              <w:t xml:space="preserve">Дать согласие гражданину, замещавшему должность государственной гражданской службы Ленинградской области, на замещение им должности </w:t>
            </w:r>
            <w:r>
              <w:rPr>
                <w:sz w:val="22"/>
                <w:szCs w:val="22"/>
              </w:rPr>
              <w:t xml:space="preserve">начальника отдела </w:t>
            </w:r>
            <w:r w:rsidRPr="0070413F">
              <w:rPr>
                <w:sz w:val="22"/>
                <w:szCs w:val="22"/>
              </w:rPr>
              <w:t>в данной организации.</w:t>
            </w:r>
          </w:p>
          <w:p w:rsidR="00560C6A" w:rsidRPr="00F478D0" w:rsidRDefault="00560C6A" w:rsidP="00560C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60C6A" w:rsidRPr="00D23DF8" w:rsidRDefault="00560C6A" w:rsidP="00560C6A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4E70" w:rsidTr="00F478D0">
        <w:tc>
          <w:tcPr>
            <w:tcW w:w="15134" w:type="dxa"/>
            <w:gridSpan w:val="7"/>
          </w:tcPr>
          <w:p w:rsidR="00774E70" w:rsidRDefault="00774E70" w:rsidP="00774E70">
            <w:pPr>
              <w:tabs>
                <w:tab w:val="left" w:pos="11790"/>
              </w:tabs>
              <w:jc w:val="center"/>
            </w:pPr>
            <w:r w:rsidRPr="00E441F5">
              <w:rPr>
                <w:b/>
                <w:sz w:val="28"/>
                <w:szCs w:val="28"/>
              </w:rPr>
              <w:lastRenderedPageBreak/>
              <w:t xml:space="preserve">Информация о деятельности комиссий по соблюдению требований к служебному поведению государственных гражданских служащих Ленинградской области и урегулированию конфликта интересов за </w:t>
            </w:r>
            <w:r w:rsidRPr="00E441F5">
              <w:rPr>
                <w:b/>
                <w:sz w:val="28"/>
                <w:szCs w:val="28"/>
                <w:lang w:val="en-US"/>
              </w:rPr>
              <w:t>I</w:t>
            </w:r>
            <w:r w:rsidR="00D23DF8">
              <w:rPr>
                <w:b/>
                <w:sz w:val="28"/>
                <w:szCs w:val="28"/>
                <w:lang w:val="en-US"/>
              </w:rPr>
              <w:t>I</w:t>
            </w:r>
            <w:r w:rsidRPr="00E441F5">
              <w:rPr>
                <w:b/>
                <w:sz w:val="28"/>
                <w:szCs w:val="28"/>
              </w:rPr>
              <w:t xml:space="preserve"> квартал 201</w:t>
            </w:r>
            <w:r>
              <w:rPr>
                <w:b/>
                <w:sz w:val="28"/>
                <w:szCs w:val="28"/>
              </w:rPr>
              <w:t>6</w:t>
            </w:r>
            <w:r w:rsidRPr="00E441F5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C53493" w:rsidRPr="00C53493" w:rsidTr="0072554D">
        <w:tc>
          <w:tcPr>
            <w:tcW w:w="533" w:type="dxa"/>
          </w:tcPr>
          <w:p w:rsidR="00774E70" w:rsidRPr="00C53493" w:rsidRDefault="00774E70" w:rsidP="00774E70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C53493">
              <w:rPr>
                <w:b/>
                <w:sz w:val="22"/>
                <w:szCs w:val="22"/>
              </w:rPr>
              <w:t>п</w:t>
            </w:r>
            <w:proofErr w:type="gramEnd"/>
            <w:r w:rsidRPr="00C53493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11" w:type="dxa"/>
          </w:tcPr>
          <w:p w:rsidR="00774E70" w:rsidRPr="00C53493" w:rsidRDefault="00774E70" w:rsidP="00774E70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>№</w:t>
            </w:r>
          </w:p>
          <w:p w:rsidR="00774E70" w:rsidRPr="00C53493" w:rsidRDefault="00774E70" w:rsidP="00774E70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>протокола</w:t>
            </w:r>
          </w:p>
        </w:tc>
        <w:tc>
          <w:tcPr>
            <w:tcW w:w="2433" w:type="dxa"/>
          </w:tcPr>
          <w:p w:rsidR="00774E70" w:rsidRPr="00C53493" w:rsidRDefault="00774E70" w:rsidP="00774E70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>Орган исполнительной власти</w:t>
            </w:r>
          </w:p>
        </w:tc>
        <w:tc>
          <w:tcPr>
            <w:tcW w:w="1568" w:type="dxa"/>
          </w:tcPr>
          <w:p w:rsidR="00774E70" w:rsidRPr="00C53493" w:rsidRDefault="00774E70" w:rsidP="00774E70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>Количество гражданских служащих, в отношении которых состоялось заседание комиссии</w:t>
            </w:r>
          </w:p>
        </w:tc>
        <w:tc>
          <w:tcPr>
            <w:tcW w:w="2552" w:type="dxa"/>
          </w:tcPr>
          <w:p w:rsidR="00774E70" w:rsidRPr="00C53493" w:rsidRDefault="00774E70" w:rsidP="00774E70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>Основания для заседания</w:t>
            </w:r>
          </w:p>
          <w:p w:rsidR="00774E70" w:rsidRPr="00C53493" w:rsidRDefault="00774E70" w:rsidP="00774E70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774E70" w:rsidRPr="00C53493" w:rsidRDefault="00774E70" w:rsidP="00774E70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>Решение комиссии</w:t>
            </w:r>
          </w:p>
        </w:tc>
        <w:tc>
          <w:tcPr>
            <w:tcW w:w="2126" w:type="dxa"/>
          </w:tcPr>
          <w:p w:rsidR="00774E70" w:rsidRPr="00C53493" w:rsidRDefault="00774E70" w:rsidP="00774E70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>Итог</w:t>
            </w:r>
          </w:p>
        </w:tc>
      </w:tr>
      <w:tr w:rsidR="00C53493" w:rsidRPr="00C53493" w:rsidTr="0072554D">
        <w:tc>
          <w:tcPr>
            <w:tcW w:w="533" w:type="dxa"/>
          </w:tcPr>
          <w:p w:rsidR="00774E70" w:rsidRPr="00C53493" w:rsidRDefault="00560C6A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11" w:type="dxa"/>
          </w:tcPr>
          <w:p w:rsidR="00774E70" w:rsidRPr="00C53493" w:rsidRDefault="00D23DF8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№ 5</w:t>
            </w:r>
          </w:p>
          <w:p w:rsidR="00774E70" w:rsidRPr="00C53493" w:rsidRDefault="00774E70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от</w:t>
            </w:r>
          </w:p>
          <w:p w:rsidR="00774E70" w:rsidRPr="00C53493" w:rsidRDefault="00D23DF8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04.04.2016</w:t>
            </w:r>
          </w:p>
        </w:tc>
        <w:tc>
          <w:tcPr>
            <w:tcW w:w="2433" w:type="dxa"/>
          </w:tcPr>
          <w:p w:rsidR="00774E70" w:rsidRPr="00C53493" w:rsidRDefault="00D23DF8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bCs/>
                <w:sz w:val="22"/>
                <w:szCs w:val="22"/>
              </w:rPr>
              <w:t>Комитет по жилищно-коммунальному хозяйству и транспорту Ленинградской области</w:t>
            </w:r>
          </w:p>
        </w:tc>
        <w:tc>
          <w:tcPr>
            <w:tcW w:w="1568" w:type="dxa"/>
          </w:tcPr>
          <w:p w:rsidR="00774E70" w:rsidRPr="00C53493" w:rsidRDefault="00774E70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774E70" w:rsidRPr="00C53493" w:rsidRDefault="00D23DF8" w:rsidP="004F1ACF">
            <w:pPr>
              <w:pStyle w:val="ConsPlusNormal"/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представлении гражданским служащим недостоверных и (или) неполных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</w:tcPr>
          <w:p w:rsidR="00D23DF8" w:rsidRPr="00D23DF8" w:rsidRDefault="00D23DF8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3DF8">
              <w:rPr>
                <w:bCs/>
                <w:sz w:val="22"/>
                <w:szCs w:val="22"/>
              </w:rPr>
              <w:t>Комиссия приняла решение:</w:t>
            </w:r>
          </w:p>
          <w:p w:rsidR="00D23DF8" w:rsidRPr="00D23DF8" w:rsidRDefault="00D23DF8" w:rsidP="004F1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3DF8">
              <w:rPr>
                <w:sz w:val="22"/>
                <w:szCs w:val="22"/>
              </w:rPr>
              <w:t>Установить, что сведения о доходах, представленные в установленном законом порядке гражданским служащим в справке о доходах, расходах, об имуществе и обязательствах имущественного характера супруга (далее – справка) за 2014 год, являются неполными;</w:t>
            </w:r>
          </w:p>
          <w:p w:rsidR="00774E70" w:rsidRPr="00C53493" w:rsidRDefault="00D23DF8" w:rsidP="004F1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3DF8">
              <w:rPr>
                <w:sz w:val="22"/>
                <w:szCs w:val="22"/>
              </w:rPr>
              <w:t xml:space="preserve">Рекомендовать представителю нанимателя применить к гражданскому служащему взыскание за правонарушение, предусмотренное п. 1 ст. 59.1 Федерального закона от </w:t>
            </w:r>
            <w:r w:rsidR="00122292">
              <w:rPr>
                <w:sz w:val="22"/>
                <w:szCs w:val="22"/>
              </w:rPr>
              <w:t xml:space="preserve">            </w:t>
            </w:r>
            <w:r w:rsidRPr="00C53493">
              <w:rPr>
                <w:sz w:val="22"/>
                <w:szCs w:val="22"/>
              </w:rPr>
              <w:t>№ 79-ФЗ</w:t>
            </w:r>
          </w:p>
        </w:tc>
        <w:tc>
          <w:tcPr>
            <w:tcW w:w="2126" w:type="dxa"/>
          </w:tcPr>
          <w:p w:rsidR="00D23DF8" w:rsidRPr="00D23DF8" w:rsidRDefault="00D23DF8" w:rsidP="004F1ACF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D23DF8">
              <w:rPr>
                <w:sz w:val="22"/>
                <w:szCs w:val="22"/>
              </w:rPr>
              <w:t>Решение комиссии соглас</w:t>
            </w:r>
            <w:r w:rsidRPr="00C53493">
              <w:rPr>
                <w:sz w:val="22"/>
                <w:szCs w:val="22"/>
              </w:rPr>
              <w:t>овано представителем нанимателя</w:t>
            </w:r>
          </w:p>
          <w:p w:rsidR="00774E70" w:rsidRPr="00C53493" w:rsidRDefault="00774E70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</w:p>
        </w:tc>
      </w:tr>
      <w:tr w:rsidR="00C53493" w:rsidRPr="00C53493" w:rsidTr="0072554D">
        <w:tc>
          <w:tcPr>
            <w:tcW w:w="533" w:type="dxa"/>
          </w:tcPr>
          <w:p w:rsidR="00774E70" w:rsidRPr="00C53493" w:rsidRDefault="00560C6A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11" w:type="dxa"/>
          </w:tcPr>
          <w:p w:rsidR="00774E70" w:rsidRPr="00C53493" w:rsidRDefault="00D23DF8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№ 6</w:t>
            </w:r>
          </w:p>
          <w:p w:rsidR="00774E70" w:rsidRPr="00C53493" w:rsidRDefault="00D23DF8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от 05.04.2016</w:t>
            </w:r>
          </w:p>
        </w:tc>
        <w:tc>
          <w:tcPr>
            <w:tcW w:w="2433" w:type="dxa"/>
          </w:tcPr>
          <w:p w:rsidR="00774E70" w:rsidRPr="00C53493" w:rsidRDefault="00D23DF8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3493">
              <w:rPr>
                <w:bCs/>
                <w:sz w:val="22"/>
                <w:szCs w:val="22"/>
              </w:rPr>
              <w:t>Комитет</w:t>
            </w:r>
            <w:r w:rsidRPr="00D23DF8">
              <w:rPr>
                <w:bCs/>
                <w:sz w:val="22"/>
                <w:szCs w:val="22"/>
              </w:rPr>
              <w:t xml:space="preserve"> </w:t>
            </w:r>
            <w:r w:rsidRPr="00C53493">
              <w:rPr>
                <w:bCs/>
                <w:sz w:val="22"/>
                <w:szCs w:val="22"/>
              </w:rPr>
              <w:t xml:space="preserve">по агропромышленному и </w:t>
            </w:r>
            <w:r w:rsidRPr="00D23DF8">
              <w:rPr>
                <w:bCs/>
                <w:sz w:val="22"/>
                <w:szCs w:val="22"/>
              </w:rPr>
              <w:t>рыбохозяйственному комплексу Ленинградской об</w:t>
            </w:r>
            <w:r w:rsidRPr="00C53493">
              <w:rPr>
                <w:bCs/>
                <w:sz w:val="22"/>
                <w:szCs w:val="22"/>
              </w:rPr>
              <w:t>ласти</w:t>
            </w:r>
          </w:p>
        </w:tc>
        <w:tc>
          <w:tcPr>
            <w:tcW w:w="1568" w:type="dxa"/>
          </w:tcPr>
          <w:p w:rsidR="00774E70" w:rsidRPr="00C53493" w:rsidRDefault="00774E70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774E70" w:rsidRPr="00C53493" w:rsidRDefault="00D23DF8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 xml:space="preserve"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представлении гражданским служащим </w:t>
            </w:r>
            <w:r w:rsidRPr="00C53493">
              <w:rPr>
                <w:sz w:val="22"/>
                <w:szCs w:val="22"/>
              </w:rPr>
              <w:lastRenderedPageBreak/>
              <w:t>недостоверных и (или) неполных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</w:tcPr>
          <w:p w:rsidR="00D23DF8" w:rsidRPr="00D23DF8" w:rsidRDefault="00D23DF8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23DF8">
              <w:rPr>
                <w:bCs/>
                <w:sz w:val="22"/>
                <w:szCs w:val="22"/>
              </w:rPr>
              <w:lastRenderedPageBreak/>
              <w:t>Комиссия приняла решение:</w:t>
            </w:r>
          </w:p>
          <w:p w:rsidR="00D23DF8" w:rsidRPr="00D23DF8" w:rsidRDefault="00D23DF8" w:rsidP="004F1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3DF8">
              <w:rPr>
                <w:sz w:val="22"/>
                <w:szCs w:val="22"/>
              </w:rPr>
              <w:t>Установить, что сведения о доходах, представленные гражданским служащим в своей справке о доходах, об имуществе и обязательствах имущественного характера (далее – Справка) за 2013 год, являются недостоверными;</w:t>
            </w:r>
          </w:p>
          <w:p w:rsidR="00774E70" w:rsidRPr="00C53493" w:rsidRDefault="00D23DF8" w:rsidP="004F1ACF">
            <w:pPr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D23DF8">
              <w:rPr>
                <w:sz w:val="22"/>
                <w:szCs w:val="22"/>
              </w:rPr>
              <w:t xml:space="preserve">Рекомендовать представителю нанимателя применить к гражданскому служащему взыскание за правонарушение, предусмотренное п. 1 </w:t>
            </w:r>
            <w:r w:rsidRPr="00D23DF8">
              <w:rPr>
                <w:sz w:val="22"/>
                <w:szCs w:val="22"/>
              </w:rPr>
              <w:lastRenderedPageBreak/>
              <w:t>ст. 59.1 Федерального з</w:t>
            </w:r>
            <w:r w:rsidR="00122292">
              <w:rPr>
                <w:sz w:val="22"/>
                <w:szCs w:val="22"/>
              </w:rPr>
              <w:t>акона № 79-ФЗ, в виде замечания</w:t>
            </w:r>
          </w:p>
          <w:p w:rsidR="00D23DF8" w:rsidRPr="00C53493" w:rsidRDefault="00D23DF8" w:rsidP="004F1ACF">
            <w:pPr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  <w:p w:rsidR="00D23DF8" w:rsidRPr="00C53493" w:rsidRDefault="00D23DF8" w:rsidP="004F1ACF">
            <w:pPr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23DF8" w:rsidRPr="00D23DF8" w:rsidRDefault="00D23DF8" w:rsidP="004F1ACF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D23DF8">
              <w:rPr>
                <w:sz w:val="22"/>
                <w:szCs w:val="22"/>
              </w:rPr>
              <w:lastRenderedPageBreak/>
              <w:t>Решение комиссии соглас</w:t>
            </w:r>
            <w:r w:rsidRPr="00C53493">
              <w:rPr>
                <w:sz w:val="22"/>
                <w:szCs w:val="22"/>
              </w:rPr>
              <w:t>овано представителем нанимателя</w:t>
            </w:r>
          </w:p>
          <w:p w:rsidR="00774E70" w:rsidRPr="00C53493" w:rsidRDefault="00774E70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</w:p>
        </w:tc>
      </w:tr>
      <w:tr w:rsidR="007B7F0F" w:rsidRPr="00C53493" w:rsidTr="0072554D">
        <w:tc>
          <w:tcPr>
            <w:tcW w:w="533" w:type="dxa"/>
          </w:tcPr>
          <w:p w:rsidR="00D23DF8" w:rsidRPr="00C53493" w:rsidRDefault="00560C6A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811" w:type="dxa"/>
          </w:tcPr>
          <w:p w:rsidR="0070413F" w:rsidRPr="00C53493" w:rsidRDefault="0070413F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№ 7</w:t>
            </w:r>
          </w:p>
          <w:p w:rsidR="00D23DF8" w:rsidRPr="00C53493" w:rsidRDefault="0070413F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от</w:t>
            </w:r>
          </w:p>
          <w:p w:rsidR="0070413F" w:rsidRPr="00C53493" w:rsidRDefault="0070413F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13.04.2016</w:t>
            </w:r>
          </w:p>
        </w:tc>
        <w:tc>
          <w:tcPr>
            <w:tcW w:w="2433" w:type="dxa"/>
          </w:tcPr>
          <w:p w:rsidR="00D23DF8" w:rsidRPr="00C53493" w:rsidRDefault="0070413F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53493">
              <w:rPr>
                <w:bCs/>
                <w:sz w:val="22"/>
                <w:szCs w:val="22"/>
              </w:rPr>
              <w:t>Комитет по здравоохранению Ленинградской области</w:t>
            </w:r>
          </w:p>
        </w:tc>
        <w:tc>
          <w:tcPr>
            <w:tcW w:w="1568" w:type="dxa"/>
          </w:tcPr>
          <w:p w:rsidR="00D23DF8" w:rsidRPr="00C53493" w:rsidRDefault="0070413F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D23DF8" w:rsidRPr="00C53493" w:rsidRDefault="0070413F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bCs/>
                <w:sz w:val="22"/>
                <w:szCs w:val="22"/>
              </w:rPr>
              <w:t xml:space="preserve">Обращение гражданина, замещавшего должность государственной гражданской службы Ленинградской области, с просьбой о даче согласия на замещение им должности </w:t>
            </w:r>
            <w:r w:rsidRPr="00C53493">
              <w:rPr>
                <w:sz w:val="22"/>
                <w:szCs w:val="22"/>
              </w:rPr>
              <w:t xml:space="preserve">руководителя организации, </w:t>
            </w:r>
            <w:r w:rsidRPr="00C53493">
              <w:rPr>
                <w:bCs/>
                <w:sz w:val="22"/>
                <w:szCs w:val="22"/>
              </w:rPr>
              <w:t>подведомственной комитету, где указанный гражданин замещал должность</w:t>
            </w:r>
          </w:p>
        </w:tc>
        <w:tc>
          <w:tcPr>
            <w:tcW w:w="4111" w:type="dxa"/>
          </w:tcPr>
          <w:p w:rsidR="0070413F" w:rsidRPr="0070413F" w:rsidRDefault="0070413F" w:rsidP="004F1AC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Cs/>
                <w:sz w:val="22"/>
                <w:szCs w:val="22"/>
              </w:rPr>
            </w:pPr>
            <w:r w:rsidRPr="0070413F">
              <w:rPr>
                <w:bCs/>
                <w:sz w:val="22"/>
                <w:szCs w:val="22"/>
              </w:rPr>
              <w:t>Комиссия приняла решение:</w:t>
            </w:r>
          </w:p>
          <w:p w:rsidR="0070413F" w:rsidRPr="00C53493" w:rsidRDefault="0070413F" w:rsidP="004F1AC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Cs/>
                <w:sz w:val="22"/>
                <w:szCs w:val="22"/>
              </w:rPr>
            </w:pPr>
            <w:r w:rsidRPr="0070413F">
              <w:rPr>
                <w:sz w:val="22"/>
                <w:szCs w:val="22"/>
              </w:rPr>
              <w:t>Дать согласие гражданину, замещавшему должность государственной гражданской службы Ленинградской области, на замещение им должности руководит</w:t>
            </w:r>
            <w:r w:rsidR="00122292">
              <w:rPr>
                <w:sz w:val="22"/>
                <w:szCs w:val="22"/>
              </w:rPr>
              <w:t>еля отдела в данной организации</w:t>
            </w:r>
          </w:p>
          <w:p w:rsidR="00D23DF8" w:rsidRPr="00C53493" w:rsidRDefault="00D23DF8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D23DF8" w:rsidRPr="00C53493" w:rsidRDefault="0070413F" w:rsidP="004F1ACF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-</w:t>
            </w:r>
          </w:p>
        </w:tc>
      </w:tr>
      <w:tr w:rsidR="007B7F0F" w:rsidRPr="00C53493" w:rsidTr="0072554D">
        <w:tc>
          <w:tcPr>
            <w:tcW w:w="533" w:type="dxa"/>
          </w:tcPr>
          <w:p w:rsidR="00D23DF8" w:rsidRPr="00C53493" w:rsidRDefault="00560C6A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11" w:type="dxa"/>
          </w:tcPr>
          <w:p w:rsidR="0070413F" w:rsidRPr="00C53493" w:rsidRDefault="0070413F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№ 8</w:t>
            </w:r>
          </w:p>
          <w:p w:rsidR="0070413F" w:rsidRPr="00C53493" w:rsidRDefault="0070413F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от</w:t>
            </w:r>
          </w:p>
          <w:p w:rsidR="00D23DF8" w:rsidRPr="00C53493" w:rsidRDefault="0070413F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06.05.2016</w:t>
            </w:r>
          </w:p>
        </w:tc>
        <w:tc>
          <w:tcPr>
            <w:tcW w:w="2433" w:type="dxa"/>
          </w:tcPr>
          <w:p w:rsidR="00D23DF8" w:rsidRPr="00C53493" w:rsidRDefault="0070413F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53493">
              <w:rPr>
                <w:bCs/>
                <w:sz w:val="22"/>
                <w:szCs w:val="22"/>
              </w:rPr>
              <w:t>Аппарат Губернатора и Правительства Ленинградской области</w:t>
            </w:r>
          </w:p>
        </w:tc>
        <w:tc>
          <w:tcPr>
            <w:tcW w:w="1568" w:type="dxa"/>
          </w:tcPr>
          <w:p w:rsidR="00D23DF8" w:rsidRPr="00C53493" w:rsidRDefault="0070413F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D23DF8" w:rsidRPr="00C53493" w:rsidRDefault="0070413F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Обращение гражданина, замещавшего должность государственной гражданской службы Ленинградской области, с просьбой о даче согласия на замещение им должности </w:t>
            </w:r>
            <w:r w:rsidRPr="00C53493">
              <w:rPr>
                <w:rFonts w:eastAsia="Calibri"/>
                <w:sz w:val="22"/>
                <w:szCs w:val="22"/>
                <w:lang w:eastAsia="en-US"/>
              </w:rPr>
              <w:t>исполняющего обязанности генерального директора организации, подведомственной комитету, где указанный гражданин замещал должность</w:t>
            </w:r>
          </w:p>
        </w:tc>
        <w:tc>
          <w:tcPr>
            <w:tcW w:w="4111" w:type="dxa"/>
          </w:tcPr>
          <w:p w:rsidR="0070413F" w:rsidRPr="0070413F" w:rsidRDefault="0070413F" w:rsidP="004F1ACF">
            <w:pPr>
              <w:ind w:right="-2"/>
              <w:contextualSpacing/>
              <w:jc w:val="center"/>
              <w:rPr>
                <w:bCs/>
                <w:sz w:val="22"/>
                <w:szCs w:val="22"/>
              </w:rPr>
            </w:pPr>
            <w:r w:rsidRPr="0070413F">
              <w:rPr>
                <w:bCs/>
                <w:sz w:val="22"/>
                <w:szCs w:val="22"/>
              </w:rPr>
              <w:t>Комиссия приняла решение:</w:t>
            </w:r>
          </w:p>
          <w:p w:rsidR="0070413F" w:rsidRPr="0070413F" w:rsidRDefault="0070413F" w:rsidP="004F1ACF">
            <w:pPr>
              <w:ind w:right="-2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413F">
              <w:rPr>
                <w:sz w:val="22"/>
                <w:szCs w:val="22"/>
              </w:rPr>
              <w:t xml:space="preserve">Дать согласие </w:t>
            </w:r>
            <w:r w:rsidRPr="0070413F">
              <w:rPr>
                <w:bCs/>
                <w:sz w:val="22"/>
                <w:szCs w:val="22"/>
              </w:rPr>
              <w:t xml:space="preserve">гражданину, замещавшему должность государственной гражданской службы Ленинградской области, </w:t>
            </w:r>
            <w:r w:rsidRPr="0070413F">
              <w:rPr>
                <w:sz w:val="22"/>
                <w:szCs w:val="22"/>
              </w:rPr>
              <w:t xml:space="preserve">на замещение им должности </w:t>
            </w:r>
            <w:r w:rsidRPr="0070413F">
              <w:rPr>
                <w:rFonts w:eastAsia="Calibri"/>
                <w:sz w:val="22"/>
                <w:szCs w:val="22"/>
                <w:lang w:eastAsia="en-US"/>
              </w:rPr>
              <w:t xml:space="preserve">исполняющего обязанности генерального </w:t>
            </w:r>
            <w:r w:rsidR="00122292">
              <w:rPr>
                <w:rFonts w:eastAsia="Calibri"/>
                <w:sz w:val="22"/>
                <w:szCs w:val="22"/>
                <w:lang w:eastAsia="en-US"/>
              </w:rPr>
              <w:t>директора данной организации</w:t>
            </w:r>
          </w:p>
          <w:p w:rsidR="00D23DF8" w:rsidRPr="00C53493" w:rsidRDefault="00D23DF8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D23DF8" w:rsidRPr="00C53493" w:rsidRDefault="007C4300" w:rsidP="004F1ACF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-</w:t>
            </w:r>
          </w:p>
        </w:tc>
      </w:tr>
      <w:tr w:rsidR="007B7F0F" w:rsidRPr="00C53493" w:rsidTr="0072554D">
        <w:tc>
          <w:tcPr>
            <w:tcW w:w="533" w:type="dxa"/>
          </w:tcPr>
          <w:p w:rsidR="0070413F" w:rsidRPr="00C53493" w:rsidRDefault="00560C6A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11" w:type="dxa"/>
          </w:tcPr>
          <w:p w:rsidR="0070413F" w:rsidRPr="00C53493" w:rsidRDefault="0070413F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№ 9</w:t>
            </w:r>
          </w:p>
          <w:p w:rsidR="0070413F" w:rsidRPr="00C53493" w:rsidRDefault="0070413F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от</w:t>
            </w:r>
          </w:p>
          <w:p w:rsidR="0070413F" w:rsidRPr="00C53493" w:rsidRDefault="0070413F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18.05.2016</w:t>
            </w:r>
          </w:p>
        </w:tc>
        <w:tc>
          <w:tcPr>
            <w:tcW w:w="2433" w:type="dxa"/>
          </w:tcPr>
          <w:p w:rsidR="0070413F" w:rsidRPr="00C53493" w:rsidRDefault="0070413F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53493">
              <w:rPr>
                <w:bCs/>
                <w:sz w:val="22"/>
                <w:szCs w:val="22"/>
              </w:rPr>
              <w:t xml:space="preserve">Комитет по строительству Ленинградской </w:t>
            </w:r>
            <w:r w:rsidRPr="00C53493">
              <w:rPr>
                <w:bCs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68" w:type="dxa"/>
          </w:tcPr>
          <w:p w:rsidR="0070413F" w:rsidRPr="00C53493" w:rsidRDefault="0070413F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52" w:type="dxa"/>
          </w:tcPr>
          <w:p w:rsidR="0070413F" w:rsidRPr="00C53493" w:rsidRDefault="0070413F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Заявление гражданского служащего </w:t>
            </w:r>
            <w:r w:rsidRPr="00C53493">
              <w:rPr>
                <w:sz w:val="22"/>
                <w:szCs w:val="22"/>
              </w:rPr>
              <w:t xml:space="preserve">о возможности </w:t>
            </w:r>
            <w:r w:rsidRPr="00C53493">
              <w:rPr>
                <w:sz w:val="22"/>
                <w:szCs w:val="22"/>
              </w:rPr>
              <w:lastRenderedPageBreak/>
              <w:t xml:space="preserve">возникновения личной заинтересованности в рамках исполнения им своих должностных обязанностей, в связи с назначением его близкого родственника на должность в организации, </w:t>
            </w:r>
            <w:r w:rsidRPr="00C53493">
              <w:rPr>
                <w:rFonts w:eastAsia="Calibri"/>
                <w:sz w:val="22"/>
                <w:szCs w:val="22"/>
                <w:lang w:eastAsia="en-US"/>
              </w:rPr>
              <w:t>подведомственной комитету, где указанный гражданский служащий замещает должность</w:t>
            </w:r>
          </w:p>
        </w:tc>
        <w:tc>
          <w:tcPr>
            <w:tcW w:w="4111" w:type="dxa"/>
          </w:tcPr>
          <w:p w:rsidR="0070413F" w:rsidRPr="0070413F" w:rsidRDefault="0070413F" w:rsidP="004F1ACF">
            <w:pPr>
              <w:ind w:right="-2"/>
              <w:contextualSpacing/>
              <w:jc w:val="center"/>
              <w:rPr>
                <w:bCs/>
                <w:sz w:val="22"/>
                <w:szCs w:val="22"/>
              </w:rPr>
            </w:pPr>
            <w:r w:rsidRPr="0070413F">
              <w:rPr>
                <w:bCs/>
                <w:sz w:val="22"/>
                <w:szCs w:val="22"/>
              </w:rPr>
              <w:lastRenderedPageBreak/>
              <w:t>Комиссия приняла решение:</w:t>
            </w:r>
          </w:p>
          <w:p w:rsidR="0070413F" w:rsidRPr="0070413F" w:rsidRDefault="0070413F" w:rsidP="004F1ACF">
            <w:pPr>
              <w:ind w:right="-2"/>
              <w:jc w:val="center"/>
              <w:rPr>
                <w:sz w:val="22"/>
                <w:szCs w:val="22"/>
              </w:rPr>
            </w:pPr>
            <w:r w:rsidRPr="0070413F">
              <w:rPr>
                <w:sz w:val="22"/>
                <w:szCs w:val="22"/>
              </w:rPr>
              <w:t xml:space="preserve">В рассматриваемом случае гражданским служащим меры по предотвращению и </w:t>
            </w:r>
            <w:r w:rsidRPr="0070413F">
              <w:rPr>
                <w:sz w:val="22"/>
                <w:szCs w:val="22"/>
              </w:rPr>
              <w:lastRenderedPageBreak/>
              <w:t>(или) урегулированию конфликта интересов, стороной которого он является, приняты.</w:t>
            </w:r>
          </w:p>
          <w:p w:rsidR="0070413F" w:rsidRPr="0070413F" w:rsidRDefault="0070413F" w:rsidP="004F1ACF">
            <w:pPr>
              <w:ind w:right="-2"/>
              <w:jc w:val="center"/>
              <w:rPr>
                <w:sz w:val="22"/>
                <w:szCs w:val="22"/>
              </w:rPr>
            </w:pPr>
            <w:r w:rsidRPr="0070413F">
              <w:rPr>
                <w:sz w:val="22"/>
                <w:szCs w:val="22"/>
              </w:rPr>
              <w:t>Признать, что при исполнении гражданским служащим Ленинградской области должностных обязанностей</w:t>
            </w:r>
            <w:r w:rsidR="00122292">
              <w:rPr>
                <w:sz w:val="22"/>
                <w:szCs w:val="22"/>
              </w:rPr>
              <w:t xml:space="preserve"> конфликт интересов отсутствует</w:t>
            </w:r>
          </w:p>
          <w:p w:rsidR="0070413F" w:rsidRPr="00C53493" w:rsidRDefault="0070413F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387044" w:rsidRPr="00C53493" w:rsidRDefault="00387044" w:rsidP="004F1ACF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lastRenderedPageBreak/>
              <w:t>Решение комиссии соглас</w:t>
            </w:r>
            <w:r w:rsidR="00122292">
              <w:rPr>
                <w:sz w:val="22"/>
                <w:szCs w:val="22"/>
              </w:rPr>
              <w:t xml:space="preserve">овано представителем </w:t>
            </w:r>
            <w:r w:rsidR="00122292">
              <w:rPr>
                <w:sz w:val="22"/>
                <w:szCs w:val="22"/>
              </w:rPr>
              <w:lastRenderedPageBreak/>
              <w:t>нанимателя</w:t>
            </w:r>
          </w:p>
          <w:p w:rsidR="0070413F" w:rsidRPr="00C53493" w:rsidRDefault="0070413F" w:rsidP="004F1ACF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B7F0F" w:rsidRPr="00C53493" w:rsidTr="0072554D">
        <w:tc>
          <w:tcPr>
            <w:tcW w:w="533" w:type="dxa"/>
          </w:tcPr>
          <w:p w:rsidR="0070413F" w:rsidRPr="00C53493" w:rsidRDefault="00560C6A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811" w:type="dxa"/>
          </w:tcPr>
          <w:p w:rsidR="00387044" w:rsidRPr="00C53493" w:rsidRDefault="00387044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№ 10</w:t>
            </w:r>
          </w:p>
          <w:p w:rsidR="00387044" w:rsidRPr="00C53493" w:rsidRDefault="00387044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от</w:t>
            </w:r>
          </w:p>
          <w:p w:rsidR="0070413F" w:rsidRPr="00C53493" w:rsidRDefault="00387044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23.05.2016</w:t>
            </w:r>
          </w:p>
        </w:tc>
        <w:tc>
          <w:tcPr>
            <w:tcW w:w="2433" w:type="dxa"/>
          </w:tcPr>
          <w:p w:rsidR="0070413F" w:rsidRPr="00C53493" w:rsidRDefault="00387044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53493">
              <w:rPr>
                <w:bCs/>
                <w:sz w:val="22"/>
                <w:szCs w:val="22"/>
              </w:rPr>
              <w:t>Аппарат Губернатора и Правительства Ленинградской области</w:t>
            </w:r>
          </w:p>
        </w:tc>
        <w:tc>
          <w:tcPr>
            <w:tcW w:w="1568" w:type="dxa"/>
          </w:tcPr>
          <w:p w:rsidR="0070413F" w:rsidRPr="00C53493" w:rsidRDefault="007C4300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70413F" w:rsidRPr="00C53493" w:rsidRDefault="00387044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bCs/>
                <w:sz w:val="22"/>
                <w:szCs w:val="22"/>
              </w:rPr>
              <w:t xml:space="preserve">Обращение гражданина, замещавшего должность государственной гражданской службы Ленинградской области, с просьбой о даче согласия на замещение им должности </w:t>
            </w:r>
            <w:r w:rsidRPr="00C53493">
              <w:rPr>
                <w:sz w:val="22"/>
                <w:szCs w:val="22"/>
              </w:rPr>
              <w:t>заместителя начальника  организации</w:t>
            </w:r>
            <w:r w:rsidRPr="00C53493">
              <w:rPr>
                <w:bCs/>
                <w:sz w:val="22"/>
                <w:szCs w:val="22"/>
              </w:rPr>
              <w:t>, подведомственной комитету, где указанный гражданин замещал должность</w:t>
            </w:r>
          </w:p>
        </w:tc>
        <w:tc>
          <w:tcPr>
            <w:tcW w:w="4111" w:type="dxa"/>
          </w:tcPr>
          <w:p w:rsidR="007C4300" w:rsidRPr="00C53493" w:rsidRDefault="007C4300" w:rsidP="004F1ACF">
            <w:pPr>
              <w:ind w:right="-2"/>
              <w:contextualSpacing/>
              <w:jc w:val="center"/>
              <w:rPr>
                <w:bCs/>
                <w:sz w:val="22"/>
                <w:szCs w:val="22"/>
              </w:rPr>
            </w:pPr>
            <w:r w:rsidRPr="007C4300">
              <w:rPr>
                <w:bCs/>
                <w:sz w:val="22"/>
                <w:szCs w:val="22"/>
              </w:rPr>
              <w:t>Комиссия приняла решение:</w:t>
            </w:r>
          </w:p>
          <w:p w:rsidR="007C4300" w:rsidRPr="007C4300" w:rsidRDefault="007C4300" w:rsidP="004F1ACF">
            <w:pPr>
              <w:ind w:right="-2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C4300">
              <w:rPr>
                <w:sz w:val="22"/>
                <w:szCs w:val="22"/>
              </w:rPr>
              <w:t xml:space="preserve">Дать согласие </w:t>
            </w:r>
            <w:r w:rsidRPr="007C4300">
              <w:rPr>
                <w:bCs/>
                <w:sz w:val="22"/>
                <w:szCs w:val="22"/>
              </w:rPr>
              <w:t xml:space="preserve">гражданину, замещавшему должность государственной гражданской службы Ленинградской области, </w:t>
            </w:r>
            <w:r w:rsidRPr="007C4300">
              <w:rPr>
                <w:sz w:val="22"/>
                <w:szCs w:val="22"/>
              </w:rPr>
              <w:t xml:space="preserve">на замещение им должности </w:t>
            </w:r>
            <w:r w:rsidRPr="007C4300">
              <w:rPr>
                <w:rFonts w:eastAsia="Calibri"/>
                <w:sz w:val="22"/>
                <w:szCs w:val="22"/>
                <w:lang w:eastAsia="en-US"/>
              </w:rPr>
              <w:t>заместител</w:t>
            </w:r>
            <w:r w:rsidR="00122292">
              <w:rPr>
                <w:rFonts w:eastAsia="Calibri"/>
                <w:sz w:val="22"/>
                <w:szCs w:val="22"/>
                <w:lang w:eastAsia="en-US"/>
              </w:rPr>
              <w:t>я начальника данной организации</w:t>
            </w:r>
          </w:p>
          <w:p w:rsidR="0070413F" w:rsidRPr="00C53493" w:rsidRDefault="0070413F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0413F" w:rsidRPr="00C53493" w:rsidRDefault="007C4300" w:rsidP="004F1ACF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-</w:t>
            </w:r>
          </w:p>
        </w:tc>
      </w:tr>
      <w:tr w:rsidR="007C4300" w:rsidRPr="00C53493" w:rsidTr="0072554D">
        <w:tc>
          <w:tcPr>
            <w:tcW w:w="533" w:type="dxa"/>
          </w:tcPr>
          <w:p w:rsidR="00387044" w:rsidRPr="00C53493" w:rsidRDefault="00560C6A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11" w:type="dxa"/>
          </w:tcPr>
          <w:p w:rsidR="007C4300" w:rsidRPr="00C53493" w:rsidRDefault="007C4300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№ 11</w:t>
            </w:r>
          </w:p>
          <w:p w:rsidR="007C4300" w:rsidRPr="00C53493" w:rsidRDefault="007C4300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от</w:t>
            </w:r>
          </w:p>
          <w:p w:rsidR="00387044" w:rsidRPr="00C53493" w:rsidRDefault="007C4300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02.06.2016</w:t>
            </w:r>
          </w:p>
        </w:tc>
        <w:tc>
          <w:tcPr>
            <w:tcW w:w="2433" w:type="dxa"/>
          </w:tcPr>
          <w:p w:rsidR="00387044" w:rsidRPr="00C53493" w:rsidRDefault="007C4300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53493">
              <w:rPr>
                <w:rFonts w:eastAsia="Calibri"/>
                <w:sz w:val="22"/>
                <w:szCs w:val="22"/>
                <w:lang w:eastAsia="en-US"/>
              </w:rPr>
              <w:t>Комитет по местному самоуправлению, межнациональным и межконфессиональным отношениям Ленинградской области</w:t>
            </w:r>
          </w:p>
        </w:tc>
        <w:tc>
          <w:tcPr>
            <w:tcW w:w="1568" w:type="dxa"/>
          </w:tcPr>
          <w:p w:rsidR="00387044" w:rsidRPr="00C53493" w:rsidRDefault="007C4300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387044" w:rsidRPr="00C53493" w:rsidRDefault="007C4300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 xml:space="preserve"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о несоблюдении гражданским служащим </w:t>
            </w:r>
            <w:r w:rsidRPr="00C53493">
              <w:rPr>
                <w:sz w:val="22"/>
                <w:szCs w:val="22"/>
              </w:rPr>
              <w:lastRenderedPageBreak/>
              <w:t>требований к служебному поведению и (или) требований об урегулировании конфликта интересов.</w:t>
            </w:r>
          </w:p>
        </w:tc>
        <w:tc>
          <w:tcPr>
            <w:tcW w:w="4111" w:type="dxa"/>
          </w:tcPr>
          <w:p w:rsidR="007C4300" w:rsidRPr="007C4300" w:rsidRDefault="007C4300" w:rsidP="004F1A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C4300">
              <w:rPr>
                <w:rFonts w:eastAsia="Calibri"/>
                <w:sz w:val="22"/>
                <w:szCs w:val="22"/>
                <w:lang w:eastAsia="en-US"/>
              </w:rPr>
              <w:lastRenderedPageBreak/>
              <w:t>Комиссия приняла решение:</w:t>
            </w:r>
          </w:p>
          <w:p w:rsidR="007C4300" w:rsidRPr="007C4300" w:rsidRDefault="007C4300" w:rsidP="004F1ACF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7C4300">
              <w:rPr>
                <w:bCs/>
                <w:sz w:val="22"/>
                <w:szCs w:val="22"/>
              </w:rPr>
              <w:t>1.</w:t>
            </w:r>
            <w:r w:rsidRPr="007C4300">
              <w:rPr>
                <w:sz w:val="22"/>
                <w:szCs w:val="22"/>
              </w:rPr>
              <w:t xml:space="preserve"> Факт несоблюдения гражданским служащим требований к служебному поведению, выразившийся в </w:t>
            </w:r>
            <w:r w:rsidRPr="007C4300">
              <w:rPr>
                <w:bCs/>
                <w:color w:val="000000"/>
                <w:spacing w:val="-1"/>
                <w:sz w:val="22"/>
                <w:szCs w:val="22"/>
                <w:lang w:bidi="ru-RU"/>
              </w:rPr>
              <w:t>ненадлежащем исполнении обязанности,</w:t>
            </w:r>
            <w:r w:rsidRPr="007C4300">
              <w:rPr>
                <w:b/>
                <w:bCs/>
                <w:color w:val="000000"/>
                <w:spacing w:val="-1"/>
                <w:sz w:val="22"/>
                <w:szCs w:val="22"/>
                <w:lang w:bidi="ru-RU"/>
              </w:rPr>
              <w:t xml:space="preserve"> </w:t>
            </w:r>
            <w:r w:rsidRPr="007C4300">
              <w:rPr>
                <w:sz w:val="22"/>
                <w:szCs w:val="22"/>
              </w:rPr>
              <w:t xml:space="preserve">возложенной на гражданского </w:t>
            </w:r>
            <w:r w:rsidRPr="007C4300">
              <w:rPr>
                <w:color w:val="000000"/>
                <w:sz w:val="22"/>
                <w:szCs w:val="22"/>
                <w:lang w:bidi="ru-RU"/>
              </w:rPr>
              <w:t xml:space="preserve">служащего пунктом 11 части 1 статьи 15 Федерального закона № 79-ФЗ, а именно: нарушение запрета участвовать в управлении хозяйствующим субъектом, установленного пунктом 3 </w:t>
            </w:r>
            <w:r w:rsidRPr="007C4300">
              <w:rPr>
                <w:color w:val="000000"/>
                <w:sz w:val="22"/>
                <w:szCs w:val="22"/>
                <w:lang w:bidi="ru-RU"/>
              </w:rPr>
              <w:lastRenderedPageBreak/>
              <w:t>части 1 статьи 17 Федерального закона № 79-ФЗ,</w:t>
            </w:r>
            <w:r w:rsidRPr="007C4300">
              <w:rPr>
                <w:sz w:val="22"/>
                <w:szCs w:val="22"/>
              </w:rPr>
              <w:t xml:space="preserve"> установлен.</w:t>
            </w:r>
          </w:p>
          <w:p w:rsidR="007C4300" w:rsidRPr="007C4300" w:rsidRDefault="007C4300" w:rsidP="004F1ACF">
            <w:pPr>
              <w:spacing w:after="200"/>
              <w:contextualSpacing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C4300">
              <w:rPr>
                <w:sz w:val="22"/>
                <w:szCs w:val="22"/>
              </w:rPr>
              <w:t xml:space="preserve">2. </w:t>
            </w:r>
            <w:proofErr w:type="gramStart"/>
            <w:r w:rsidRPr="007C4300">
              <w:rPr>
                <w:sz w:val="22"/>
                <w:szCs w:val="22"/>
              </w:rPr>
              <w:t xml:space="preserve">Факт несоблюдения гражданским служащим требований к служебному поведению, выразившийся в </w:t>
            </w:r>
            <w:r w:rsidRPr="007C4300">
              <w:rPr>
                <w:bCs/>
                <w:color w:val="000000"/>
                <w:spacing w:val="-1"/>
                <w:sz w:val="22"/>
                <w:szCs w:val="22"/>
                <w:lang w:bidi="ru-RU"/>
              </w:rPr>
              <w:t xml:space="preserve">ненадлежащем исполнении обязанности, </w:t>
            </w:r>
            <w:r w:rsidRPr="007C4300">
              <w:rPr>
                <w:sz w:val="22"/>
                <w:szCs w:val="22"/>
              </w:rPr>
              <w:t xml:space="preserve">возложенной на гражданского </w:t>
            </w:r>
            <w:r w:rsidRPr="007C4300">
              <w:rPr>
                <w:color w:val="000000"/>
                <w:sz w:val="22"/>
                <w:szCs w:val="22"/>
                <w:lang w:bidi="ru-RU"/>
              </w:rPr>
              <w:t>служащего пунктом 12 части 1 статьи 15 Федерального закона № 79-ФЗ, в части сообщения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конфликта, не установлен.</w:t>
            </w:r>
            <w:proofErr w:type="gramEnd"/>
          </w:p>
          <w:p w:rsidR="007C4300" w:rsidRPr="007C4300" w:rsidRDefault="007C4300" w:rsidP="004F1ACF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7C4300">
              <w:rPr>
                <w:sz w:val="22"/>
                <w:szCs w:val="22"/>
              </w:rPr>
              <w:t>3. Рекомендовать представителю нанимателя применить к гражданскому служащему  взыскание за правонарушение, предусмотренное пунктом 1 статьи 59.1 Федерального закона № 79-ФЗ, в виде замечания.</w:t>
            </w:r>
          </w:p>
          <w:p w:rsidR="00387044" w:rsidRPr="00C53493" w:rsidRDefault="007C4300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4. Рекомендовать гражданскому служащему выйти из состава органа управления хозяйствующего субъекта</w:t>
            </w:r>
          </w:p>
        </w:tc>
        <w:tc>
          <w:tcPr>
            <w:tcW w:w="2126" w:type="dxa"/>
          </w:tcPr>
          <w:p w:rsidR="007C4300" w:rsidRPr="00C53493" w:rsidRDefault="007C4300" w:rsidP="004F1ACF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lastRenderedPageBreak/>
              <w:t>Решение комиссии соглас</w:t>
            </w:r>
            <w:r w:rsidR="00122292">
              <w:rPr>
                <w:sz w:val="22"/>
                <w:szCs w:val="22"/>
              </w:rPr>
              <w:t>овано представителем нанимателя</w:t>
            </w:r>
          </w:p>
          <w:p w:rsidR="00387044" w:rsidRPr="00C53493" w:rsidRDefault="00387044" w:rsidP="004F1ACF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C4300" w:rsidRPr="00C53493" w:rsidTr="0072554D">
        <w:tc>
          <w:tcPr>
            <w:tcW w:w="533" w:type="dxa"/>
          </w:tcPr>
          <w:p w:rsidR="00387044" w:rsidRPr="00C53493" w:rsidRDefault="00560C6A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811" w:type="dxa"/>
          </w:tcPr>
          <w:p w:rsidR="007C4300" w:rsidRPr="00C53493" w:rsidRDefault="007C4300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№ 12</w:t>
            </w:r>
          </w:p>
          <w:p w:rsidR="007C4300" w:rsidRPr="00C53493" w:rsidRDefault="007C4300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от</w:t>
            </w:r>
          </w:p>
          <w:p w:rsidR="00387044" w:rsidRPr="00C53493" w:rsidRDefault="007C4300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07.06.2016</w:t>
            </w:r>
          </w:p>
        </w:tc>
        <w:tc>
          <w:tcPr>
            <w:tcW w:w="2433" w:type="dxa"/>
          </w:tcPr>
          <w:p w:rsidR="00387044" w:rsidRPr="00C53493" w:rsidRDefault="007C4300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53493">
              <w:rPr>
                <w:bCs/>
                <w:sz w:val="22"/>
                <w:szCs w:val="22"/>
              </w:rPr>
              <w:t>Комитет государственного экологического надзора Ленинградской области</w:t>
            </w:r>
          </w:p>
        </w:tc>
        <w:tc>
          <w:tcPr>
            <w:tcW w:w="1568" w:type="dxa"/>
          </w:tcPr>
          <w:p w:rsidR="00387044" w:rsidRPr="00C53493" w:rsidRDefault="007C4300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387044" w:rsidRPr="00C53493" w:rsidRDefault="007C4300" w:rsidP="004F1ACF">
            <w:pPr>
              <w:autoSpaceDE w:val="0"/>
              <w:autoSpaceDN w:val="0"/>
              <w:adjustRightInd w:val="0"/>
              <w:ind w:right="-2"/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 xml:space="preserve"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представлении гражданским служащим недостоверных и (или) неполных сведений о доходах, об имуществе </w:t>
            </w:r>
            <w:r w:rsidRPr="00C53493">
              <w:rPr>
                <w:sz w:val="22"/>
                <w:szCs w:val="22"/>
              </w:rPr>
              <w:lastRenderedPageBreak/>
              <w:t>и обязательствах имущественного характера</w:t>
            </w:r>
          </w:p>
        </w:tc>
        <w:tc>
          <w:tcPr>
            <w:tcW w:w="4111" w:type="dxa"/>
          </w:tcPr>
          <w:p w:rsidR="007C4300" w:rsidRPr="007C4300" w:rsidRDefault="007C4300" w:rsidP="004F1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4300">
              <w:rPr>
                <w:sz w:val="22"/>
                <w:szCs w:val="22"/>
              </w:rPr>
              <w:lastRenderedPageBreak/>
              <w:t xml:space="preserve">Установить, что сведения </w:t>
            </w:r>
            <w:r w:rsidRPr="007C4300">
              <w:rPr>
                <w:spacing w:val="5"/>
                <w:sz w:val="22"/>
                <w:szCs w:val="22"/>
                <w:lang w:bidi="ru-RU"/>
              </w:rPr>
              <w:t xml:space="preserve">о денежных средствах, находящихся на счетах в банках и иных кредитных организациях по состоянию на отчетную дату - 31.12.2013 в Справке гражданского служащего за 2013 год </w:t>
            </w:r>
            <w:r w:rsidRPr="007C4300">
              <w:rPr>
                <w:sz w:val="22"/>
                <w:szCs w:val="22"/>
              </w:rPr>
              <w:t>являются неполными.</w:t>
            </w:r>
          </w:p>
          <w:p w:rsidR="007C4300" w:rsidRPr="007C4300" w:rsidRDefault="007C4300" w:rsidP="004F1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4300">
              <w:rPr>
                <w:sz w:val="22"/>
                <w:szCs w:val="22"/>
              </w:rPr>
              <w:t xml:space="preserve">Установить, что </w:t>
            </w:r>
            <w:r w:rsidRPr="007C4300">
              <w:rPr>
                <w:spacing w:val="5"/>
                <w:sz w:val="22"/>
                <w:szCs w:val="22"/>
                <w:lang w:bidi="ru-RU"/>
              </w:rPr>
              <w:t>сведения о счетах в банках и иных кредитных организациях по состоянию на отчетную дату - 31.12.2014 в справке гражданского служащего за 2014 год</w:t>
            </w:r>
            <w:r w:rsidRPr="007C4300">
              <w:rPr>
                <w:sz w:val="22"/>
                <w:szCs w:val="22"/>
              </w:rPr>
              <w:t xml:space="preserve"> являются неполными.</w:t>
            </w:r>
          </w:p>
          <w:p w:rsidR="007C4300" w:rsidRPr="007C4300" w:rsidRDefault="007C4300" w:rsidP="004F1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4300">
              <w:rPr>
                <w:sz w:val="22"/>
                <w:szCs w:val="22"/>
              </w:rPr>
              <w:t>Установить, что сведения</w:t>
            </w:r>
            <w:r w:rsidRPr="007C4300">
              <w:rPr>
                <w:bCs/>
                <w:color w:val="000000"/>
                <w:spacing w:val="9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Pr="007C4300">
              <w:rPr>
                <w:spacing w:val="5"/>
                <w:sz w:val="22"/>
                <w:szCs w:val="22"/>
                <w:lang w:bidi="ru-RU"/>
              </w:rPr>
              <w:t xml:space="preserve">о счетах в </w:t>
            </w:r>
            <w:r w:rsidRPr="007C4300">
              <w:rPr>
                <w:spacing w:val="5"/>
                <w:sz w:val="22"/>
                <w:szCs w:val="22"/>
                <w:lang w:bidi="ru-RU"/>
              </w:rPr>
              <w:lastRenderedPageBreak/>
              <w:t xml:space="preserve">банках и иных кредитных организациях по состоянию на отчетную дату - </w:t>
            </w:r>
            <w:r w:rsidRPr="007C4300">
              <w:rPr>
                <w:color w:val="000000"/>
                <w:spacing w:val="9"/>
                <w:sz w:val="22"/>
                <w:szCs w:val="22"/>
                <w:shd w:val="clear" w:color="auto" w:fill="FFFFFF"/>
                <w:lang w:bidi="ru-RU"/>
              </w:rPr>
              <w:t>31</w:t>
            </w:r>
            <w:r w:rsidRPr="007C4300">
              <w:rPr>
                <w:rFonts w:ascii="Arial Narrow" w:eastAsia="Arial Narrow" w:hAnsi="Arial Narrow" w:cs="Arial Narrow"/>
                <w:color w:val="000000"/>
                <w:sz w:val="22"/>
                <w:szCs w:val="22"/>
                <w:shd w:val="clear" w:color="auto" w:fill="FFFFFF"/>
                <w:lang w:bidi="ru-RU"/>
              </w:rPr>
              <w:t>.</w:t>
            </w:r>
            <w:r w:rsidRPr="007C4300">
              <w:rPr>
                <w:color w:val="000000"/>
                <w:spacing w:val="9"/>
                <w:sz w:val="22"/>
                <w:szCs w:val="22"/>
                <w:shd w:val="clear" w:color="auto" w:fill="FFFFFF"/>
                <w:lang w:bidi="ru-RU"/>
              </w:rPr>
              <w:t>12.2015</w:t>
            </w:r>
            <w:r w:rsidRPr="007C4300">
              <w:rPr>
                <w:rFonts w:ascii="Arial Narrow" w:eastAsia="Arial Narrow" w:hAnsi="Arial Narrow" w:cs="Arial Narrow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Pr="007C4300">
              <w:rPr>
                <w:spacing w:val="5"/>
                <w:sz w:val="22"/>
                <w:szCs w:val="22"/>
                <w:lang w:bidi="ru-RU"/>
              </w:rPr>
              <w:t xml:space="preserve">в справке гражданского служащего за 2015 год </w:t>
            </w:r>
            <w:r w:rsidRPr="007C4300">
              <w:rPr>
                <w:sz w:val="22"/>
                <w:szCs w:val="22"/>
              </w:rPr>
              <w:t>являются неполными и недостоверными.</w:t>
            </w:r>
          </w:p>
          <w:p w:rsidR="007C4300" w:rsidRPr="007C4300" w:rsidRDefault="007C4300" w:rsidP="004F1ACF">
            <w:pPr>
              <w:jc w:val="center"/>
              <w:rPr>
                <w:sz w:val="22"/>
                <w:szCs w:val="22"/>
              </w:rPr>
            </w:pPr>
            <w:proofErr w:type="gramStart"/>
            <w:r w:rsidRPr="007C4300">
              <w:rPr>
                <w:sz w:val="22"/>
                <w:szCs w:val="22"/>
              </w:rPr>
              <w:t xml:space="preserve">Факт представления </w:t>
            </w:r>
            <w:r w:rsidRPr="007C4300">
              <w:rPr>
                <w:spacing w:val="5"/>
                <w:sz w:val="22"/>
                <w:szCs w:val="22"/>
                <w:lang w:bidi="ru-RU"/>
              </w:rPr>
              <w:t xml:space="preserve">гражданским служащим </w:t>
            </w:r>
            <w:r w:rsidRPr="007C4300">
              <w:rPr>
                <w:sz w:val="22"/>
                <w:szCs w:val="22"/>
              </w:rPr>
              <w:t>недостоверных сведений о доходах в Справке за 2013 год и в справке за 2014 год не установлен, а именно: в части неуказания им дохода, полученного в период с 01.01.2013 по 31.12.2013 и 01.01.2014 по 31.12.2014, соответственно, в виде процентов по счету, открытом на ее имя в ПАО «Сбербанк России».</w:t>
            </w:r>
            <w:proofErr w:type="gramEnd"/>
          </w:p>
          <w:p w:rsidR="00387044" w:rsidRPr="00C53493" w:rsidRDefault="007C4300" w:rsidP="004F1ACF">
            <w:pPr>
              <w:autoSpaceDE w:val="0"/>
              <w:autoSpaceDN w:val="0"/>
              <w:adjustRightInd w:val="0"/>
              <w:ind w:right="-2"/>
              <w:jc w:val="center"/>
              <w:rPr>
                <w:sz w:val="22"/>
                <w:szCs w:val="22"/>
              </w:rPr>
            </w:pPr>
            <w:r w:rsidRPr="007C4300">
              <w:rPr>
                <w:sz w:val="22"/>
                <w:szCs w:val="22"/>
              </w:rPr>
              <w:t>Рекомендовать представителю нанимателя не применять к гражданскому служащему конкретную меру юридической ответственности за нарушение им требований законодательства о противодействии коррупции, выразившееся в ненадлежащем исполнении обязанности представлять сведения о доходах, об имуществе и обязательствах имущественного характера.</w:t>
            </w:r>
          </w:p>
        </w:tc>
        <w:tc>
          <w:tcPr>
            <w:tcW w:w="2126" w:type="dxa"/>
          </w:tcPr>
          <w:p w:rsidR="007C4300" w:rsidRPr="007C4300" w:rsidRDefault="007C4300" w:rsidP="004F1A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5017C0">
              <w:rPr>
                <w:sz w:val="22"/>
                <w:szCs w:val="22"/>
              </w:rPr>
              <w:lastRenderedPageBreak/>
              <w:t>По решению представителя нанимателя к гражданского служащему применено взыскание за правонарушение, предусмотренное п. 1 ст. 59.1</w:t>
            </w:r>
            <w:r w:rsidRPr="005017C0">
              <w:t xml:space="preserve"> Федерального</w:t>
            </w:r>
            <w:r w:rsidRPr="007C4300">
              <w:rPr>
                <w:sz w:val="22"/>
                <w:szCs w:val="22"/>
              </w:rPr>
              <w:t xml:space="preserve"> з</w:t>
            </w:r>
            <w:r w:rsidR="00122292">
              <w:rPr>
                <w:sz w:val="22"/>
                <w:szCs w:val="22"/>
              </w:rPr>
              <w:t>акона № 79-ФЗ, в виде замечания</w:t>
            </w:r>
            <w:proofErr w:type="gramEnd"/>
          </w:p>
          <w:p w:rsidR="00387044" w:rsidRPr="00C53493" w:rsidRDefault="00387044" w:rsidP="004F1ACF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B7F0F" w:rsidRPr="00C53493" w:rsidTr="0072554D">
        <w:tc>
          <w:tcPr>
            <w:tcW w:w="533" w:type="dxa"/>
          </w:tcPr>
          <w:p w:rsidR="00D23DF8" w:rsidRPr="00C53493" w:rsidRDefault="00560C6A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811" w:type="dxa"/>
          </w:tcPr>
          <w:p w:rsidR="007C4300" w:rsidRPr="00C53493" w:rsidRDefault="007C4300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№ 13</w:t>
            </w:r>
          </w:p>
          <w:p w:rsidR="007C4300" w:rsidRPr="00C53493" w:rsidRDefault="007C4300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от</w:t>
            </w:r>
          </w:p>
          <w:p w:rsidR="00D23DF8" w:rsidRPr="00C53493" w:rsidRDefault="007C4300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14.06.2016</w:t>
            </w:r>
          </w:p>
        </w:tc>
        <w:tc>
          <w:tcPr>
            <w:tcW w:w="2433" w:type="dxa"/>
          </w:tcPr>
          <w:p w:rsidR="00D23DF8" w:rsidRPr="00C53493" w:rsidRDefault="007C4300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53493">
              <w:rPr>
                <w:bCs/>
                <w:sz w:val="22"/>
                <w:szCs w:val="22"/>
              </w:rPr>
              <w:t>Комитет по социальной защите населения Ленинградской области</w:t>
            </w:r>
          </w:p>
        </w:tc>
        <w:tc>
          <w:tcPr>
            <w:tcW w:w="1568" w:type="dxa"/>
          </w:tcPr>
          <w:p w:rsidR="00D23DF8" w:rsidRPr="00C53493" w:rsidRDefault="007C4300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D23DF8" w:rsidRPr="00C53493" w:rsidRDefault="007C4300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 xml:space="preserve"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представлении гражданским служащим недостоверных и (или) неполных сведений о </w:t>
            </w:r>
            <w:r w:rsidRPr="00C53493">
              <w:rPr>
                <w:sz w:val="22"/>
                <w:szCs w:val="22"/>
              </w:rPr>
              <w:lastRenderedPageBreak/>
              <w:t>доходах, об имуществе и обязательствах имущественного характера</w:t>
            </w:r>
          </w:p>
        </w:tc>
        <w:tc>
          <w:tcPr>
            <w:tcW w:w="4111" w:type="dxa"/>
          </w:tcPr>
          <w:p w:rsidR="007C4300" w:rsidRPr="007C4300" w:rsidRDefault="007C4300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C4300">
              <w:rPr>
                <w:bCs/>
                <w:sz w:val="22"/>
                <w:szCs w:val="22"/>
              </w:rPr>
              <w:lastRenderedPageBreak/>
              <w:t>Комиссия приняла решение:</w:t>
            </w:r>
          </w:p>
          <w:p w:rsidR="007C4300" w:rsidRPr="007C4300" w:rsidRDefault="007C4300" w:rsidP="004F1ACF">
            <w:pPr>
              <w:jc w:val="center"/>
              <w:rPr>
                <w:sz w:val="22"/>
                <w:szCs w:val="22"/>
              </w:rPr>
            </w:pPr>
            <w:r w:rsidRPr="007C4300">
              <w:rPr>
                <w:sz w:val="22"/>
                <w:szCs w:val="22"/>
              </w:rPr>
              <w:t xml:space="preserve">Рекомендовать представителю нанимателя назначить дополнительную проверку достоверности и полноты сведений о доходах, об имуществе и обязательствах имущественного характера в отношении гражданского служащего по вопросу представления им неполных и недостоверных сведений о счетах в банках и иных кредитных организациях, в целях полного и всестороннего </w:t>
            </w:r>
            <w:r w:rsidR="00122292">
              <w:rPr>
                <w:sz w:val="22"/>
                <w:szCs w:val="22"/>
              </w:rPr>
              <w:t>исследования указанного вопроса</w:t>
            </w:r>
          </w:p>
          <w:p w:rsidR="00D23DF8" w:rsidRPr="00C53493" w:rsidRDefault="00D23DF8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C4300" w:rsidRPr="00C53493" w:rsidRDefault="007C4300" w:rsidP="004F1ACF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lastRenderedPageBreak/>
              <w:t xml:space="preserve">Решение комиссии согласовано представителем </w:t>
            </w:r>
            <w:r w:rsidR="00122292">
              <w:rPr>
                <w:sz w:val="22"/>
                <w:szCs w:val="22"/>
              </w:rPr>
              <w:t>нанимателя</w:t>
            </w:r>
          </w:p>
          <w:p w:rsidR="00D23DF8" w:rsidRPr="00C53493" w:rsidRDefault="00D23DF8" w:rsidP="004F1ACF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C4300" w:rsidRPr="00C53493" w:rsidTr="0072554D">
        <w:tc>
          <w:tcPr>
            <w:tcW w:w="533" w:type="dxa"/>
          </w:tcPr>
          <w:p w:rsidR="00387044" w:rsidRPr="00C53493" w:rsidRDefault="00560C6A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811" w:type="dxa"/>
          </w:tcPr>
          <w:p w:rsidR="007C4300" w:rsidRPr="00C53493" w:rsidRDefault="007C4300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№ 14</w:t>
            </w:r>
          </w:p>
          <w:p w:rsidR="007C4300" w:rsidRPr="00C53493" w:rsidRDefault="007C4300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от</w:t>
            </w:r>
          </w:p>
          <w:p w:rsidR="00387044" w:rsidRPr="00C53493" w:rsidRDefault="007C4300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22.06.2016</w:t>
            </w:r>
          </w:p>
        </w:tc>
        <w:tc>
          <w:tcPr>
            <w:tcW w:w="2433" w:type="dxa"/>
          </w:tcPr>
          <w:p w:rsidR="00387044" w:rsidRPr="00C53493" w:rsidRDefault="007C4300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53493">
              <w:rPr>
                <w:bCs/>
                <w:sz w:val="22"/>
                <w:szCs w:val="22"/>
              </w:rPr>
              <w:t>Аппарат Губернатора и Правительства Ленинградской области</w:t>
            </w:r>
          </w:p>
        </w:tc>
        <w:tc>
          <w:tcPr>
            <w:tcW w:w="1568" w:type="dxa"/>
          </w:tcPr>
          <w:p w:rsidR="00387044" w:rsidRPr="00C53493" w:rsidRDefault="007C4300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387044" w:rsidRPr="00C53493" w:rsidRDefault="007C4300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представлении гражданским служащим недостоверных и (или) неполных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</w:tcPr>
          <w:p w:rsidR="007C4300" w:rsidRPr="00C53493" w:rsidRDefault="007C4300" w:rsidP="004F1A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53493">
              <w:rPr>
                <w:rFonts w:eastAsia="Calibri"/>
                <w:sz w:val="22"/>
                <w:szCs w:val="22"/>
                <w:lang w:eastAsia="en-US"/>
              </w:rPr>
              <w:t>Комиссия принята решение:</w:t>
            </w:r>
          </w:p>
          <w:p w:rsidR="007C4300" w:rsidRPr="007C4300" w:rsidRDefault="007C4300" w:rsidP="004F1A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C4300">
              <w:rPr>
                <w:rFonts w:eastAsia="Calibri"/>
                <w:sz w:val="22"/>
                <w:szCs w:val="22"/>
                <w:lang w:eastAsia="en-US"/>
              </w:rPr>
              <w:t>Установить, что сведения о доходах супруга, представленные граж</w:t>
            </w:r>
            <w:r w:rsidRPr="00C53493">
              <w:rPr>
                <w:rFonts w:eastAsia="Calibri"/>
                <w:sz w:val="22"/>
                <w:szCs w:val="22"/>
                <w:lang w:eastAsia="en-US"/>
              </w:rPr>
              <w:t>данским служащим в с</w:t>
            </w:r>
            <w:r w:rsidRPr="007C4300">
              <w:rPr>
                <w:rFonts w:eastAsia="Calibri"/>
                <w:sz w:val="22"/>
                <w:szCs w:val="22"/>
                <w:lang w:eastAsia="en-US"/>
              </w:rPr>
              <w:t>правке супруга за 2013 год, являются недостоверными;</w:t>
            </w:r>
          </w:p>
          <w:p w:rsidR="007C4300" w:rsidRPr="007C4300" w:rsidRDefault="007C4300" w:rsidP="004F1AC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C4300">
              <w:rPr>
                <w:rFonts w:eastAsia="Calibri"/>
                <w:sz w:val="22"/>
                <w:szCs w:val="22"/>
                <w:lang w:eastAsia="en-US"/>
              </w:rPr>
              <w:t xml:space="preserve">Рекомендовать представителю нанимателя применить к гражданскому служащему взыскание за правонарушение, предусмотренное </w:t>
            </w:r>
            <w:r w:rsidR="006C103A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7C4300">
              <w:rPr>
                <w:rFonts w:eastAsia="Calibri"/>
                <w:sz w:val="22"/>
                <w:szCs w:val="22"/>
                <w:lang w:eastAsia="en-US"/>
              </w:rPr>
              <w:t>п. 1 ст. 59.1 Федерального з</w:t>
            </w:r>
            <w:r w:rsidR="00122292">
              <w:rPr>
                <w:rFonts w:eastAsia="Calibri"/>
                <w:sz w:val="22"/>
                <w:szCs w:val="22"/>
                <w:lang w:eastAsia="en-US"/>
              </w:rPr>
              <w:t>акона № 79-ФЗ, в виде замечания</w:t>
            </w:r>
          </w:p>
          <w:p w:rsidR="00387044" w:rsidRPr="00C53493" w:rsidRDefault="00387044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C4300" w:rsidRPr="007C4300" w:rsidRDefault="007C4300" w:rsidP="004F1ACF">
            <w:pPr>
              <w:contextualSpacing/>
              <w:jc w:val="center"/>
              <w:rPr>
                <w:sz w:val="22"/>
                <w:szCs w:val="22"/>
              </w:rPr>
            </w:pPr>
            <w:r w:rsidRPr="007C4300">
              <w:rPr>
                <w:sz w:val="22"/>
                <w:szCs w:val="22"/>
              </w:rPr>
              <w:t>Решение комиссии соглас</w:t>
            </w:r>
            <w:r w:rsidR="00122292">
              <w:rPr>
                <w:sz w:val="22"/>
                <w:szCs w:val="22"/>
              </w:rPr>
              <w:t>овано представителем нанимателя</w:t>
            </w:r>
          </w:p>
          <w:p w:rsidR="00387044" w:rsidRPr="00C53493" w:rsidRDefault="00387044" w:rsidP="004F1ACF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B7F0F" w:rsidRPr="00C53493" w:rsidTr="0072554D">
        <w:tc>
          <w:tcPr>
            <w:tcW w:w="533" w:type="dxa"/>
          </w:tcPr>
          <w:p w:rsidR="007C4300" w:rsidRPr="00C53493" w:rsidRDefault="00560C6A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11" w:type="dxa"/>
          </w:tcPr>
          <w:p w:rsidR="007C4300" w:rsidRPr="00C53493" w:rsidRDefault="007C4300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№ 15</w:t>
            </w:r>
          </w:p>
          <w:p w:rsidR="007C4300" w:rsidRPr="00C53493" w:rsidRDefault="007C4300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от</w:t>
            </w:r>
          </w:p>
          <w:p w:rsidR="007C4300" w:rsidRPr="00C53493" w:rsidRDefault="007C4300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23.06.2016</w:t>
            </w:r>
          </w:p>
        </w:tc>
        <w:tc>
          <w:tcPr>
            <w:tcW w:w="2433" w:type="dxa"/>
          </w:tcPr>
          <w:p w:rsidR="007C4300" w:rsidRPr="00C53493" w:rsidRDefault="007C4300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53493">
              <w:rPr>
                <w:bCs/>
                <w:sz w:val="22"/>
                <w:szCs w:val="22"/>
              </w:rPr>
              <w:t>Комитет государственного заказа Ленинградской области</w:t>
            </w:r>
          </w:p>
        </w:tc>
        <w:tc>
          <w:tcPr>
            <w:tcW w:w="1568" w:type="dxa"/>
          </w:tcPr>
          <w:p w:rsidR="007C4300" w:rsidRPr="00C53493" w:rsidRDefault="007C4300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7C4300" w:rsidRPr="00C53493" w:rsidRDefault="007C4300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представлении гражданским служащим недостоверных и (или) неполных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</w:tcPr>
          <w:p w:rsidR="007C4300" w:rsidRPr="00C53493" w:rsidRDefault="007C4300" w:rsidP="004F1ACF">
            <w:pPr>
              <w:spacing w:after="200"/>
              <w:contextualSpacing/>
              <w:jc w:val="center"/>
              <w:rPr>
                <w:bCs/>
                <w:sz w:val="22"/>
                <w:szCs w:val="22"/>
              </w:rPr>
            </w:pPr>
            <w:r w:rsidRPr="00C53493">
              <w:rPr>
                <w:bCs/>
                <w:sz w:val="22"/>
                <w:szCs w:val="22"/>
              </w:rPr>
              <w:t>Комиссия приняла решение:</w:t>
            </w:r>
          </w:p>
          <w:p w:rsidR="007C4300" w:rsidRPr="007C4300" w:rsidRDefault="007C4300" w:rsidP="004F1ACF">
            <w:pPr>
              <w:spacing w:after="200"/>
              <w:contextualSpacing/>
              <w:jc w:val="center"/>
              <w:rPr>
                <w:bCs/>
                <w:sz w:val="22"/>
                <w:szCs w:val="22"/>
              </w:rPr>
            </w:pPr>
            <w:r w:rsidRPr="007C4300">
              <w:rPr>
                <w:bCs/>
                <w:sz w:val="22"/>
                <w:szCs w:val="22"/>
              </w:rPr>
              <w:t>Установить, что сведения об имуществе, находящемся в собственности гражданского служащего</w:t>
            </w:r>
            <w:r w:rsidR="006C103A">
              <w:rPr>
                <w:bCs/>
                <w:sz w:val="22"/>
                <w:szCs w:val="22"/>
              </w:rPr>
              <w:t>, в С</w:t>
            </w:r>
            <w:r w:rsidRPr="007C4300">
              <w:rPr>
                <w:bCs/>
                <w:sz w:val="22"/>
                <w:szCs w:val="22"/>
              </w:rPr>
              <w:t>правке от 06.02.2014 являются неполными.</w:t>
            </w:r>
          </w:p>
          <w:p w:rsidR="007C4300" w:rsidRPr="007C4300" w:rsidRDefault="007C4300" w:rsidP="004F1ACF">
            <w:pPr>
              <w:spacing w:after="200"/>
              <w:contextualSpacing/>
              <w:jc w:val="center"/>
              <w:rPr>
                <w:bCs/>
                <w:sz w:val="22"/>
                <w:szCs w:val="22"/>
              </w:rPr>
            </w:pPr>
            <w:r w:rsidRPr="007C4300">
              <w:rPr>
                <w:bCs/>
                <w:sz w:val="22"/>
                <w:szCs w:val="22"/>
              </w:rPr>
              <w:t xml:space="preserve">Установить, что сведения об обязательствах финансового характера гражданского служащего </w:t>
            </w:r>
            <w:r w:rsidR="006C103A">
              <w:rPr>
                <w:bCs/>
                <w:sz w:val="22"/>
                <w:szCs w:val="22"/>
              </w:rPr>
              <w:t>в С</w:t>
            </w:r>
            <w:r w:rsidRPr="007C4300">
              <w:rPr>
                <w:bCs/>
                <w:sz w:val="22"/>
                <w:szCs w:val="22"/>
              </w:rPr>
              <w:t>правке от 06.02.2014 являются недостоверными.</w:t>
            </w:r>
          </w:p>
          <w:p w:rsidR="007C4300" w:rsidRPr="007C4300" w:rsidRDefault="007C4300" w:rsidP="004F1ACF">
            <w:pPr>
              <w:spacing w:after="200"/>
              <w:contextualSpacing/>
              <w:jc w:val="center"/>
              <w:rPr>
                <w:bCs/>
                <w:sz w:val="22"/>
                <w:szCs w:val="22"/>
              </w:rPr>
            </w:pPr>
            <w:r w:rsidRPr="007C4300">
              <w:rPr>
                <w:bCs/>
                <w:sz w:val="22"/>
                <w:szCs w:val="22"/>
              </w:rPr>
              <w:t>Установить, что сведения об имуществе, находящемся в собственности супруга гражданского служащего</w:t>
            </w:r>
            <w:r w:rsidR="006C103A">
              <w:rPr>
                <w:bCs/>
                <w:sz w:val="22"/>
                <w:szCs w:val="22"/>
              </w:rPr>
              <w:t>, в С</w:t>
            </w:r>
            <w:r w:rsidRPr="007C4300">
              <w:rPr>
                <w:bCs/>
                <w:sz w:val="22"/>
                <w:szCs w:val="22"/>
              </w:rPr>
              <w:t>правке супруга от 06.02.2014 являются неполными.</w:t>
            </w:r>
          </w:p>
          <w:p w:rsidR="007C4300" w:rsidRPr="007C4300" w:rsidRDefault="007C4300" w:rsidP="004F1ACF">
            <w:pPr>
              <w:spacing w:after="200"/>
              <w:contextualSpacing/>
              <w:jc w:val="center"/>
              <w:rPr>
                <w:bCs/>
                <w:sz w:val="22"/>
                <w:szCs w:val="22"/>
              </w:rPr>
            </w:pPr>
            <w:r w:rsidRPr="007C4300">
              <w:rPr>
                <w:bCs/>
                <w:sz w:val="22"/>
                <w:szCs w:val="22"/>
              </w:rPr>
              <w:t>Установить, что сведения об имуществе, находящемся в собственности гражданского служащего, в справке за 2014 год являются недостоверными.</w:t>
            </w:r>
          </w:p>
          <w:p w:rsidR="007C4300" w:rsidRPr="007C4300" w:rsidRDefault="007C4300" w:rsidP="004F1ACF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7C4300">
              <w:rPr>
                <w:bCs/>
                <w:sz w:val="22"/>
                <w:szCs w:val="22"/>
              </w:rPr>
              <w:lastRenderedPageBreak/>
              <w:t xml:space="preserve">Установить, что сведения об имуществе, находящемся в собственности супруга гражданского служащего, в </w:t>
            </w:r>
            <w:r w:rsidR="00C53493" w:rsidRPr="00C53493">
              <w:rPr>
                <w:bCs/>
                <w:sz w:val="22"/>
                <w:szCs w:val="22"/>
              </w:rPr>
              <w:t>с</w:t>
            </w:r>
            <w:r w:rsidRPr="007C4300">
              <w:rPr>
                <w:bCs/>
                <w:sz w:val="22"/>
                <w:szCs w:val="22"/>
              </w:rPr>
              <w:t>правке супруга за 2014 являются недостоверными.</w:t>
            </w:r>
          </w:p>
          <w:p w:rsidR="007C4300" w:rsidRPr="006C103A" w:rsidRDefault="007C4300" w:rsidP="006C103A">
            <w:pPr>
              <w:jc w:val="center"/>
              <w:rPr>
                <w:sz w:val="22"/>
                <w:szCs w:val="22"/>
              </w:rPr>
            </w:pPr>
            <w:r w:rsidRPr="007C4300">
              <w:rPr>
                <w:sz w:val="22"/>
                <w:szCs w:val="22"/>
              </w:rPr>
              <w:t xml:space="preserve">Рекомендовать представителю нанимателя применить к гражданскому служащему Ленинградской взыскание за правонарушение, предусмотренное </w:t>
            </w:r>
            <w:r w:rsidR="006C103A">
              <w:rPr>
                <w:sz w:val="22"/>
                <w:szCs w:val="22"/>
              </w:rPr>
              <w:br/>
            </w:r>
            <w:r w:rsidRPr="007C4300">
              <w:rPr>
                <w:sz w:val="22"/>
                <w:szCs w:val="22"/>
              </w:rPr>
              <w:t>п. 1 ст. 59.1 Федерального закона № 79-ФЗ «О государственной гражданской службе Российск</w:t>
            </w:r>
            <w:r w:rsidR="00122292">
              <w:rPr>
                <w:sz w:val="22"/>
                <w:szCs w:val="22"/>
              </w:rPr>
              <w:t>ой Федерации», в виде замечания</w:t>
            </w:r>
          </w:p>
        </w:tc>
        <w:tc>
          <w:tcPr>
            <w:tcW w:w="2126" w:type="dxa"/>
          </w:tcPr>
          <w:p w:rsidR="00C43D21" w:rsidRPr="007C4300" w:rsidRDefault="00C43D21" w:rsidP="00C43D2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F478D0">
              <w:rPr>
                <w:sz w:val="22"/>
                <w:szCs w:val="22"/>
              </w:rPr>
              <w:lastRenderedPageBreak/>
              <w:t>По решению представителя нанимателя к гражданского служащему применено взыскание за правонарушение, предусмотренное п. 2 ст. 59.1</w:t>
            </w:r>
            <w:r w:rsidRPr="00F478D0">
              <w:t xml:space="preserve"> Федерального</w:t>
            </w:r>
            <w:r w:rsidRPr="00F478D0">
              <w:rPr>
                <w:sz w:val="22"/>
                <w:szCs w:val="22"/>
              </w:rPr>
              <w:t xml:space="preserve"> закона № 79-ФЗ, в виде выговора</w:t>
            </w:r>
            <w:proofErr w:type="gramEnd"/>
          </w:p>
          <w:p w:rsidR="007C4300" w:rsidRPr="00C53493" w:rsidRDefault="007C4300" w:rsidP="00C43D21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B7F0F" w:rsidRPr="0018487D" w:rsidTr="0072554D">
        <w:tc>
          <w:tcPr>
            <w:tcW w:w="533" w:type="dxa"/>
          </w:tcPr>
          <w:p w:rsidR="007C4300" w:rsidRPr="00C53493" w:rsidRDefault="00560C6A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811" w:type="dxa"/>
          </w:tcPr>
          <w:p w:rsidR="00C53493" w:rsidRPr="00C53493" w:rsidRDefault="00C53493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№ 16</w:t>
            </w:r>
          </w:p>
          <w:p w:rsidR="00C53493" w:rsidRPr="00C53493" w:rsidRDefault="00C53493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от</w:t>
            </w:r>
          </w:p>
          <w:p w:rsidR="007C4300" w:rsidRPr="00C53493" w:rsidRDefault="00C53493" w:rsidP="004F1ACF">
            <w:pPr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23.06.2016</w:t>
            </w:r>
          </w:p>
        </w:tc>
        <w:tc>
          <w:tcPr>
            <w:tcW w:w="2433" w:type="dxa"/>
          </w:tcPr>
          <w:p w:rsidR="007C4300" w:rsidRPr="00C53493" w:rsidRDefault="00C53493" w:rsidP="004F1A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53493">
              <w:rPr>
                <w:bCs/>
                <w:sz w:val="22"/>
                <w:szCs w:val="22"/>
              </w:rPr>
              <w:t>Комитет государственного жилищного надзора и контроля Ленинградской области</w:t>
            </w:r>
          </w:p>
        </w:tc>
        <w:tc>
          <w:tcPr>
            <w:tcW w:w="1568" w:type="dxa"/>
          </w:tcPr>
          <w:p w:rsidR="007C4300" w:rsidRPr="00C53493" w:rsidRDefault="00C53493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7C4300" w:rsidRPr="00C53493" w:rsidRDefault="00C53493" w:rsidP="004F1ACF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представлении гражданским служащим недостоверных и (или) неполных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</w:tcPr>
          <w:p w:rsidR="00C53493" w:rsidRPr="00C53493" w:rsidRDefault="00C53493" w:rsidP="004F1AC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 xml:space="preserve">Установить, что сведения </w:t>
            </w:r>
            <w:r w:rsidRPr="00C53493">
              <w:rPr>
                <w:spacing w:val="5"/>
                <w:sz w:val="22"/>
                <w:szCs w:val="22"/>
                <w:lang w:bidi="ru-RU"/>
              </w:rPr>
              <w:t>о срочных обязательствах финансового характера гражданского служащего в справке за 2014 год являются недостоверными.</w:t>
            </w:r>
          </w:p>
          <w:p w:rsidR="007C4300" w:rsidRPr="00C53493" w:rsidRDefault="00C53493" w:rsidP="004F1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Рекомендовать представителю нанимателя не применять к гражданскому служащему Ленинградской области конкретную меру юридической ответственности за нарушение им требований законодательства о противодействии коррупции, выразившееся в ненадлежащем исполнении обязанности представлять сведения о доходах, расходах, об имуществе и обязател</w:t>
            </w:r>
            <w:r w:rsidR="00122292">
              <w:rPr>
                <w:sz w:val="22"/>
                <w:szCs w:val="22"/>
              </w:rPr>
              <w:t>ьствах имущественного характера</w:t>
            </w:r>
          </w:p>
        </w:tc>
        <w:tc>
          <w:tcPr>
            <w:tcW w:w="2126" w:type="dxa"/>
          </w:tcPr>
          <w:p w:rsidR="007C4300" w:rsidRPr="0018487D" w:rsidRDefault="00901474" w:rsidP="0018487D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18487D">
              <w:rPr>
                <w:sz w:val="22"/>
                <w:szCs w:val="22"/>
              </w:rPr>
              <w:t xml:space="preserve">К гражданскому служащему </w:t>
            </w:r>
            <w:r w:rsidR="0018487D" w:rsidRPr="0018487D">
              <w:rPr>
                <w:sz w:val="22"/>
                <w:szCs w:val="22"/>
              </w:rPr>
              <w:t xml:space="preserve">взыскание </w:t>
            </w:r>
            <w:r w:rsidRPr="0018487D">
              <w:rPr>
                <w:sz w:val="22"/>
                <w:szCs w:val="22"/>
              </w:rPr>
              <w:t>не применено в связ</w:t>
            </w:r>
            <w:r w:rsidR="0018487D" w:rsidRPr="0018487D">
              <w:rPr>
                <w:sz w:val="22"/>
                <w:szCs w:val="22"/>
              </w:rPr>
              <w:t>и с истече</w:t>
            </w:r>
            <w:r w:rsidR="00122292">
              <w:rPr>
                <w:sz w:val="22"/>
                <w:szCs w:val="22"/>
              </w:rPr>
              <w:t>нием срока применения взыскания</w:t>
            </w:r>
          </w:p>
        </w:tc>
      </w:tr>
      <w:tr w:rsidR="00BE67B5" w:rsidTr="00F478D0"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Информация о деятельности комиссий по соблюдению требований к служебному поведению государственных гражданских служащих Ленинградской области и урегулированию конфликта интересов 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за </w:t>
            </w:r>
            <w:r>
              <w:rPr>
                <w:b/>
                <w:sz w:val="28"/>
                <w:szCs w:val="28"/>
                <w:lang w:val="en-US" w:eastAsia="en-US"/>
              </w:rPr>
              <w:t>III</w:t>
            </w:r>
            <w:r>
              <w:rPr>
                <w:b/>
                <w:sz w:val="28"/>
                <w:szCs w:val="28"/>
                <w:lang w:eastAsia="en-US"/>
              </w:rPr>
              <w:t xml:space="preserve"> квартал 2016 год</w:t>
            </w:r>
          </w:p>
        </w:tc>
      </w:tr>
      <w:tr w:rsidR="00BE67B5" w:rsidTr="007255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BE67B5" w:rsidRDefault="00BE67B5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протокола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Орган исполнительной власти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Количество гражданских служащих, в отношении которых </w:t>
            </w:r>
            <w:r>
              <w:rPr>
                <w:b/>
                <w:sz w:val="22"/>
                <w:szCs w:val="22"/>
                <w:lang w:eastAsia="en-US"/>
              </w:rPr>
              <w:lastRenderedPageBreak/>
              <w:t>состоялось заседание комиссии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B5" w:rsidRDefault="00BE67B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Основания для заседания</w:t>
            </w:r>
          </w:p>
          <w:p w:rsidR="00BE67B5" w:rsidRDefault="00BE67B5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Решение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</w:t>
            </w:r>
          </w:p>
        </w:tc>
      </w:tr>
      <w:tr w:rsidR="00BE67B5" w:rsidTr="007255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B5" w:rsidRDefault="00560C6A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6A" w:rsidRDefault="00560C6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17 от</w:t>
            </w:r>
          </w:p>
          <w:p w:rsidR="00BE67B5" w:rsidRDefault="00BE67B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11.07.2016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Комитет экономического развития и инвестиционной деятельности Ленинградской области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представлении гражданским служащим недостоверных и (или) неполных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B5" w:rsidRDefault="00BE67B5">
            <w:pPr>
              <w:widowControl w:val="0"/>
              <w:autoSpaceDE w:val="0"/>
              <w:autoSpaceDN w:val="0"/>
              <w:adjustRightInd w:val="0"/>
              <w:ind w:firstLine="1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Установить, что сведения о доходах, представленные в установленном законом порядке государственным гражданским служащим Ленинградской области в своей справке за 2013 год, являются недостоверными.</w:t>
            </w:r>
          </w:p>
          <w:p w:rsidR="00BE67B5" w:rsidRDefault="00BE67B5">
            <w:pPr>
              <w:widowControl w:val="0"/>
              <w:autoSpaceDE w:val="0"/>
              <w:autoSpaceDN w:val="0"/>
              <w:adjustRightInd w:val="0"/>
              <w:ind w:firstLine="1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Рекомендовать представителю нанимателя применить к гражданскому служащему взыскание за правонарушение, предусмотренное п. 1 ст. 59.1 Федерального закона от 27.07.2004 № 79-ФЗ «О государственной гражданской службе Российской Федерации», в виде замечания</w:t>
            </w:r>
          </w:p>
          <w:p w:rsidR="00BE67B5" w:rsidRDefault="00BE6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spacing w:after="20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Решение </w:t>
            </w:r>
          </w:p>
          <w:p w:rsidR="00BE67B5" w:rsidRDefault="00BE67B5">
            <w:pPr>
              <w:spacing w:after="20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комиссии согласовано представителем нанимателя</w:t>
            </w:r>
          </w:p>
        </w:tc>
      </w:tr>
      <w:tr w:rsidR="00BE67B5" w:rsidTr="007255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B5" w:rsidRDefault="00560C6A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560C6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18 от </w:t>
            </w:r>
            <w:r w:rsidR="00BE67B5">
              <w:rPr>
                <w:sz w:val="22"/>
                <w:szCs w:val="22"/>
                <w:lang w:eastAsia="en-US"/>
              </w:rPr>
              <w:t>13.07.2016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Комитет государственного жилищного надзора и контроля Ленинградской области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представлении гражданским служащим недостоверных и (или) неполных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Установить, что сведения о доходах, представленные государственным гражданским служащим Ленинградской области, в своей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справке о доходах, расходах, об имуществе и обязательствах имущественного характера за 2014 год</w:t>
            </w:r>
            <w:r>
              <w:rPr>
                <w:sz w:val="22"/>
                <w:szCs w:val="22"/>
                <w:lang w:eastAsia="en-US"/>
              </w:rPr>
              <w:t>, являются недостоверными.</w:t>
            </w:r>
          </w:p>
          <w:p w:rsidR="00BE67B5" w:rsidRDefault="00BE67B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Рекомендовать представителю нанимателя применить к государственному гражданскому служащему Ленинградской области взыскание за правонарушение, предусмотренное п. 1 ст. 59.1 Федерального закона от 27.07.2004 </w:t>
            </w:r>
            <w:r>
              <w:rPr>
                <w:sz w:val="22"/>
                <w:szCs w:val="22"/>
                <w:lang w:eastAsia="en-US"/>
              </w:rPr>
              <w:br/>
              <w:t>№ 79-ФЗ «О государственной гражданской службе Российской Федерации», в виде замечания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B5" w:rsidRDefault="00BE6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Решение комиссии согласовано представителем нанимателя</w:t>
            </w:r>
          </w:p>
          <w:p w:rsidR="00BE67B5" w:rsidRDefault="00BE67B5">
            <w:pPr>
              <w:spacing w:after="20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67B5" w:rsidTr="007255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B5" w:rsidRDefault="00560C6A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560C6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19 от </w:t>
            </w:r>
            <w:r w:rsidR="00BE67B5">
              <w:rPr>
                <w:sz w:val="22"/>
                <w:szCs w:val="22"/>
                <w:lang w:eastAsia="en-US"/>
              </w:rPr>
              <w:lastRenderedPageBreak/>
              <w:t>14.07.2016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Комитет общего и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профессионального образования Ленинградской области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Обращение гражданина,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замещавшего должность государственной гражданской службы Ленинградской области, с просьбой о даче согласия на замещение им должности </w:t>
            </w:r>
            <w:r>
              <w:rPr>
                <w:sz w:val="22"/>
                <w:szCs w:val="22"/>
                <w:lang w:eastAsia="en-US"/>
              </w:rPr>
              <w:t>заместителя директора организации</w:t>
            </w:r>
            <w:r>
              <w:rPr>
                <w:bCs/>
                <w:sz w:val="22"/>
                <w:szCs w:val="22"/>
                <w:lang w:eastAsia="en-US"/>
              </w:rPr>
              <w:t>, подведомственной комитету, в котором данный гражданин замещал должность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B5" w:rsidRDefault="00BE67B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Дать согласие гражданину, </w:t>
            </w:r>
            <w:r>
              <w:rPr>
                <w:sz w:val="22"/>
                <w:szCs w:val="22"/>
                <w:lang w:eastAsia="en-US"/>
              </w:rPr>
              <w:lastRenderedPageBreak/>
              <w:t>замещавшему должность государственной гражданской службы Ленинградской области, на замещение им должности заместителя директора в данной организации</w:t>
            </w:r>
          </w:p>
          <w:p w:rsidR="00BE67B5" w:rsidRDefault="00BE6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spacing w:after="20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</w:tr>
      <w:tr w:rsidR="00BE67B5" w:rsidTr="007255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B5" w:rsidRDefault="00560C6A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560C6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20 от </w:t>
            </w:r>
            <w:r w:rsidR="00BE67B5">
              <w:rPr>
                <w:sz w:val="22"/>
                <w:szCs w:val="22"/>
                <w:lang w:eastAsia="en-US"/>
              </w:rPr>
              <w:t>09.08.2016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Комитет по социальной защите населения Ленинградской области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о несоблюдении гражданским служащим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Установить факт несоблюдения государственным гражданским служащим Ленинградской области требований к служебному поведению, выразившихся в ненадлежащем исполнении обязанностей, возложенных п. 9 и п. 11 ч. 1 ст. 15 Федерального закона от 27.07.2004 № 79-ФЗ </w:t>
            </w:r>
            <w:r>
              <w:rPr>
                <w:sz w:val="22"/>
                <w:szCs w:val="22"/>
                <w:lang w:eastAsia="en-US"/>
              </w:rPr>
              <w:br/>
              <w:t xml:space="preserve">«О государственной гражданской службе Российской Федерации», и установленных п. 2 ч. 1 ст. 20 Федерального закона от 27.07.2004 </w:t>
            </w:r>
            <w:r>
              <w:rPr>
                <w:sz w:val="22"/>
                <w:szCs w:val="22"/>
                <w:lang w:eastAsia="en-US"/>
              </w:rPr>
              <w:br/>
              <w:t>№ 79-ФЗ «О государственной гражданской службе Российской Федерации» по представлению сведений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 доходах, об имуществе и обязательствах имущественного характера в порядке, предусмотренном </w:t>
            </w: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«б» п. 3 Положения, утвержденного постановлением Губернатора Ленинградской области от 25.09.2009 </w:t>
            </w:r>
            <w:r>
              <w:rPr>
                <w:sz w:val="22"/>
                <w:szCs w:val="22"/>
                <w:lang w:eastAsia="en-US"/>
              </w:rPr>
              <w:br/>
              <w:t xml:space="preserve">№ 100-пг, в срок не позднее 30 апреля года, следующего </w:t>
            </w:r>
            <w:proofErr w:type="gramStart"/>
            <w:r>
              <w:rPr>
                <w:sz w:val="22"/>
                <w:szCs w:val="22"/>
                <w:lang w:eastAsia="en-US"/>
              </w:rPr>
              <w:t>за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отчетным, а именно, не позднее 30.04.2016.</w:t>
            </w:r>
          </w:p>
          <w:p w:rsidR="00BE67B5" w:rsidRDefault="00BE6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Рекомендовать представителю нанимателя применить к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государственному гражданскому служащему Ленинградской области взыскание за правонарушение, предусмотренное п. 1 ст. 59.1 Федерального закона от 27.07.2004 </w:t>
            </w:r>
            <w:r>
              <w:rPr>
                <w:sz w:val="22"/>
                <w:szCs w:val="22"/>
                <w:lang w:eastAsia="en-US"/>
              </w:rPr>
              <w:br/>
              <w:t>№ 79-ФЗ «О государственной гражданской службе Российской Федерации», в виде замечания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B5" w:rsidRDefault="00BE67B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Решение комиссии согласовано представителем нанимателя</w:t>
            </w:r>
          </w:p>
          <w:p w:rsidR="00BE67B5" w:rsidRDefault="00BE67B5">
            <w:pPr>
              <w:spacing w:after="20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67B5" w:rsidTr="007255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B5" w:rsidRDefault="00560C6A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560C6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21 от </w:t>
            </w:r>
            <w:r w:rsidR="00BE67B5">
              <w:rPr>
                <w:sz w:val="22"/>
                <w:szCs w:val="22"/>
                <w:lang w:eastAsia="en-US"/>
              </w:rPr>
              <w:t>11.08.2016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Комитет по топливно-энергетическому комплексу Ленинградской области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о несоблюдении гражданским служащим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Установить факт несоблюдения государственным гражданским служащим Ленинградской области требований к служебному поведению, выразившихся в ненадлежащем исполнении обязанностей, возложенных п. 9 и п. 11 ч. 1 ст. 15 Федерального закона от 27.07.2004 № 79-ФЗ </w:t>
            </w:r>
            <w:r>
              <w:rPr>
                <w:sz w:val="22"/>
                <w:szCs w:val="22"/>
                <w:lang w:eastAsia="en-US"/>
              </w:rPr>
              <w:br/>
              <w:t xml:space="preserve">«О государственной гражданской службе Российской Федерации», и установленных п. 2 ч. 1 ст. 20 Федерального закона от 27.07.2004 </w:t>
            </w:r>
            <w:r>
              <w:rPr>
                <w:sz w:val="22"/>
                <w:szCs w:val="22"/>
                <w:lang w:eastAsia="en-US"/>
              </w:rPr>
              <w:br/>
              <w:t>№ 79-ФЗ «О государственной гражданской службе Российской Федерации» по представлению сведений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 доходах, об имуществе и обязательствах имущественного характера в порядке, предусмотренном </w:t>
            </w: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«б»  п. 3 Положения, утвержденного постановлением Губернатора Ленинградской области от 25.09.2009 </w:t>
            </w:r>
            <w:r>
              <w:rPr>
                <w:sz w:val="22"/>
                <w:szCs w:val="22"/>
                <w:lang w:eastAsia="en-US"/>
              </w:rPr>
              <w:br/>
              <w:t xml:space="preserve">№ 100-пг, в срок не позднее 30 апреля года, следующего </w:t>
            </w:r>
            <w:proofErr w:type="gramStart"/>
            <w:r>
              <w:rPr>
                <w:sz w:val="22"/>
                <w:szCs w:val="22"/>
                <w:lang w:eastAsia="en-US"/>
              </w:rPr>
              <w:t>за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отчетным, а именно: не позднее 30.04.2016.</w:t>
            </w:r>
          </w:p>
          <w:p w:rsidR="00BE67B5" w:rsidRDefault="00BE6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Рекомендовать представителю нанимателя применить к государственному гражданскому служащему Ленинградской области взыскание за правонарушение, предусмотренное п. 1 ст. 59.1 Федерального закона от 27.07.2004 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lastRenderedPageBreak/>
              <w:t>№ 79-ФЗ «О государственной гражданской службе Российской Федерации», в виде замечания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B5" w:rsidRDefault="00BE6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Решение комиссии согласовано представителем нанимателя</w:t>
            </w:r>
          </w:p>
          <w:p w:rsidR="00BE67B5" w:rsidRDefault="00BE67B5">
            <w:pPr>
              <w:spacing w:after="20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67B5" w:rsidTr="007255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B5" w:rsidRDefault="00560C6A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560C6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22 от </w:t>
            </w:r>
            <w:r w:rsidR="00BE67B5">
              <w:rPr>
                <w:sz w:val="22"/>
                <w:szCs w:val="22"/>
                <w:lang w:eastAsia="en-US"/>
              </w:rPr>
              <w:t>15.08.2016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Комитет правопорядка и безопасности Ленинградской области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о несоблюдении гражданским служащим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Установить факт несоблюдения государственным гражданским служащим Ленинградской области требований к служебному поведению, выразившихся в ненадлежащем исполнении обязанностей, возложенных п. 9 и п. 11 ч. 1 ст. 15 Федерального закона от 27.07.2004 № 79-ФЗ </w:t>
            </w:r>
            <w:r>
              <w:rPr>
                <w:sz w:val="22"/>
                <w:szCs w:val="22"/>
                <w:lang w:eastAsia="en-US"/>
              </w:rPr>
              <w:br/>
              <w:t xml:space="preserve">«О государственной гражданской службе Российской Федерации», и установленных п. 2 ч. 1 ст. 20 Федерального закона от 27.07.2004 </w:t>
            </w:r>
            <w:r>
              <w:rPr>
                <w:sz w:val="22"/>
                <w:szCs w:val="22"/>
                <w:lang w:eastAsia="en-US"/>
              </w:rPr>
              <w:br/>
              <w:t>№ 79-ФЗ «О государственной гражданской службе Российской Федерации» по представлению сведений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 доходах, об имуществе и обязательствах имущественного характера в порядке, предусмотренном </w:t>
            </w: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«б» п. 3 Положения, утвержденного постановлением Губернатора Ленинградской области от 25.09.2009 </w:t>
            </w:r>
            <w:r>
              <w:rPr>
                <w:sz w:val="22"/>
                <w:szCs w:val="22"/>
                <w:lang w:eastAsia="en-US"/>
              </w:rPr>
              <w:br/>
              <w:t xml:space="preserve">№ 100-пг, в срок не позднее 30 апреля года, следующего </w:t>
            </w:r>
            <w:proofErr w:type="gramStart"/>
            <w:r>
              <w:rPr>
                <w:sz w:val="22"/>
                <w:szCs w:val="22"/>
                <w:lang w:eastAsia="en-US"/>
              </w:rPr>
              <w:t>за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отчетным, а именно, не позднее 30.04.2016.</w:t>
            </w:r>
          </w:p>
          <w:p w:rsidR="00BE67B5" w:rsidRDefault="00BE6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Рекомендовать представителю нанимателя указать государственному гражданскому служащему Ленинградской области на недопустимость нарушения требований к служебному поведению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spacing w:after="20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Решение комиссии согласовано представителем нанимателя</w:t>
            </w:r>
          </w:p>
        </w:tc>
      </w:tr>
      <w:tr w:rsidR="00BE67B5" w:rsidTr="007255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B5" w:rsidRDefault="00560C6A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560C6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23 от </w:t>
            </w:r>
            <w:r w:rsidR="00BE67B5">
              <w:rPr>
                <w:sz w:val="22"/>
                <w:szCs w:val="22"/>
                <w:lang w:eastAsia="en-US"/>
              </w:rPr>
              <w:t>23.08.2016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Управление ветеринарии Ленинградской области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Представление вице-губернатором Ленинградской области - руководителем аппарата Губернатора и Правительства </w:t>
            </w:r>
            <w:r>
              <w:rPr>
                <w:sz w:val="22"/>
                <w:szCs w:val="22"/>
                <w:lang w:eastAsia="en-US"/>
              </w:rPr>
              <w:lastRenderedPageBreak/>
              <w:t>Ленинградской области материалов проверки, свидетельствующих о несоблюдении гражданским служащим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lastRenderedPageBreak/>
              <w:t xml:space="preserve">Установить факт несоблюдения государственным гражданским служащим Ленинградской области требований к служебному поведению, выразившихся в ненадлежащем исполнении обязанностей, возложенных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п. 9 и п. 11 ч. 1 ст. 15 Федерального закона от 27.07.2004 № 79-ФЗ </w:t>
            </w:r>
            <w:r>
              <w:rPr>
                <w:sz w:val="22"/>
                <w:szCs w:val="22"/>
                <w:lang w:eastAsia="en-US"/>
              </w:rPr>
              <w:br/>
              <w:t xml:space="preserve">«О государственной гражданской службе Российской Федерации», и установленных п. 2 ч. 1 ст. 20 Федерального закона от 27.07.2004 </w:t>
            </w:r>
            <w:r>
              <w:rPr>
                <w:sz w:val="22"/>
                <w:szCs w:val="22"/>
                <w:lang w:eastAsia="en-US"/>
              </w:rPr>
              <w:br/>
              <w:t>№ 79-ФЗ «О государственной гражданской службе Российской Федерации» по представлению сведений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 доходах, об имуществе и обязательствах имущественного характера в порядке, предусмотренном </w:t>
            </w:r>
            <w:proofErr w:type="spellStart"/>
            <w:r>
              <w:rPr>
                <w:sz w:val="22"/>
                <w:szCs w:val="22"/>
                <w:lang w:eastAsia="en-US"/>
              </w:rPr>
              <w:t>пп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«б» п. 3 Положения, утвержденного постановлением Губернатора Ленинградской области от 25.09.2009 </w:t>
            </w:r>
            <w:r>
              <w:rPr>
                <w:sz w:val="22"/>
                <w:szCs w:val="22"/>
                <w:lang w:eastAsia="en-US"/>
              </w:rPr>
              <w:br/>
              <w:t xml:space="preserve">№ 100-пг, в срок не позднее 30 апреля года, следующего </w:t>
            </w:r>
            <w:proofErr w:type="gramStart"/>
            <w:r>
              <w:rPr>
                <w:sz w:val="22"/>
                <w:szCs w:val="22"/>
                <w:lang w:eastAsia="en-US"/>
              </w:rPr>
              <w:t>за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отчетным, а именно, не позднее 30.04.2016.</w:t>
            </w:r>
          </w:p>
          <w:p w:rsidR="00BE67B5" w:rsidRDefault="00BE6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Рекомендовать представителю нанимателя указать государственному гражданскому служащему Ленинградской области на недопустимость нарушения требований к служебному поведению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B5" w:rsidRDefault="00BE6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Решение комиссии согласовано представителем нанимателя</w:t>
            </w:r>
          </w:p>
          <w:p w:rsidR="00BE67B5" w:rsidRDefault="00BE67B5">
            <w:pPr>
              <w:spacing w:after="20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67B5" w:rsidTr="007255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B5" w:rsidRDefault="00560C6A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560C6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24 от </w:t>
            </w:r>
            <w:r w:rsidR="00BE67B5">
              <w:rPr>
                <w:sz w:val="22"/>
                <w:szCs w:val="22"/>
                <w:lang w:eastAsia="en-US"/>
              </w:rPr>
              <w:t>12.09.2016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Комитет по здравоохранению Ленинградской области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о несоблюдении гражданским служащим требований к служебному поведению и (или) требований об урегулировании </w:t>
            </w:r>
            <w:r>
              <w:rPr>
                <w:sz w:val="22"/>
                <w:szCs w:val="22"/>
                <w:lang w:eastAsia="en-US"/>
              </w:rPr>
              <w:lastRenderedPageBreak/>
              <w:t>конфликта интересов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1.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Установить факт совершения гражданским служащим правонарушения, выразившегося в </w:t>
            </w:r>
            <w:r>
              <w:rPr>
                <w:bCs/>
                <w:sz w:val="22"/>
                <w:szCs w:val="22"/>
                <w:lang w:eastAsia="en-US" w:bidi="ru-RU"/>
              </w:rPr>
              <w:t xml:space="preserve">ненадлежащем исполнении обязанности, </w:t>
            </w:r>
            <w:r>
              <w:rPr>
                <w:sz w:val="22"/>
                <w:szCs w:val="22"/>
                <w:lang w:eastAsia="en-US"/>
              </w:rPr>
              <w:t xml:space="preserve">возложенной на гражданского </w:t>
            </w:r>
            <w:r>
              <w:rPr>
                <w:sz w:val="22"/>
                <w:szCs w:val="22"/>
                <w:lang w:eastAsia="en-US" w:bidi="ru-RU"/>
              </w:rPr>
              <w:t xml:space="preserve">служащего </w:t>
            </w:r>
            <w:r>
              <w:rPr>
                <w:sz w:val="22"/>
                <w:szCs w:val="22"/>
                <w:lang w:eastAsia="en-US"/>
              </w:rPr>
              <w:t xml:space="preserve">п. 11 ч. 1 ст. 15 Федерального закона от 27.07.2004 </w:t>
            </w:r>
            <w:r>
              <w:rPr>
                <w:sz w:val="22"/>
                <w:szCs w:val="22"/>
                <w:lang w:eastAsia="en-US"/>
              </w:rPr>
              <w:br/>
              <w:t xml:space="preserve">№ 79-ФЗ «О государственной гражданской службе Российской Федерации», в части соблюдения требований к служебному поведению, установленных ч. 2 ст. 14 Федерального закона от 27.07.2004 № 79-ФЗ </w:t>
            </w:r>
            <w:r>
              <w:rPr>
                <w:sz w:val="22"/>
                <w:szCs w:val="22"/>
                <w:lang w:eastAsia="en-US"/>
              </w:rPr>
              <w:br/>
              <w:t xml:space="preserve">«О государственной гражданской службе Российской Федерации», а </w:t>
            </w:r>
            <w:r>
              <w:rPr>
                <w:sz w:val="22"/>
                <w:szCs w:val="22"/>
                <w:lang w:eastAsia="en-US"/>
              </w:rPr>
              <w:lastRenderedPageBreak/>
              <w:t>именно: выполнение иной оплачиваемой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работы без предварительного уведомления представителя нанимателя в периоды: с 01.01.2014 по 09.01.2014, с 11.01.2015 по 04.02.2015.</w:t>
            </w:r>
          </w:p>
          <w:p w:rsidR="00BE67B5" w:rsidRDefault="00BE6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proofErr w:type="gramStart"/>
            <w:r>
              <w:rPr>
                <w:sz w:val="22"/>
                <w:szCs w:val="22"/>
                <w:lang w:eastAsia="en-US"/>
              </w:rPr>
              <w:t>Факт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совершения государственным гражданским служащим Ленинградской области правонарушения, выразившегося в ненадлежащем исполнении обязанности, возложенной на гражданского служащего п. 12 ч. 1 ст. 15 Федерального закона от 27.07.2004 </w:t>
            </w:r>
            <w:r>
              <w:rPr>
                <w:sz w:val="22"/>
                <w:szCs w:val="22"/>
                <w:lang w:eastAsia="en-US"/>
              </w:rPr>
              <w:br/>
              <w:t xml:space="preserve">№ 79-ФЗ «О государственной гражданской службе Российской Федерации», а также </w:t>
            </w:r>
            <w:proofErr w:type="spellStart"/>
            <w:r>
              <w:rPr>
                <w:sz w:val="22"/>
                <w:szCs w:val="22"/>
                <w:lang w:eastAsia="en-US"/>
              </w:rPr>
              <w:t>ч.ч</w:t>
            </w:r>
            <w:proofErr w:type="spellEnd"/>
            <w:r>
              <w:rPr>
                <w:sz w:val="22"/>
                <w:szCs w:val="22"/>
                <w:lang w:eastAsia="en-US"/>
              </w:rPr>
              <w:t>. 1 и 2 ст. 11 Федерального закона от 25.12.2008 № 273-ФЗ «О противодействии коррупции» при осуществлении иной оплачиваемой работы в подведомственном учреждении 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период с 04.05.2013 по 03.05.2016, а именно:</w:t>
            </w:r>
          </w:p>
          <w:p w:rsidR="00BE67B5" w:rsidRDefault="00BE6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      </w:r>
          </w:p>
          <w:p w:rsidR="00BE67B5" w:rsidRDefault="00BE6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принимать меры по недопущению любой возможности возникновения конфликта интересов;</w:t>
            </w:r>
          </w:p>
          <w:p w:rsidR="00BE67B5" w:rsidRDefault="00BE6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уведомить представителя нанимателя о возникшем конфликте интересов или о возможности его возникновения, как только ему станет об этом известно, установлен.</w:t>
            </w:r>
          </w:p>
          <w:p w:rsidR="00BE67B5" w:rsidRDefault="00BE67B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 Рекомендовать представителю нанимателя применить к государственному гражданскому служащему Ленинградской области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взыскание за правонарушение, предусмотренное п. 1 ст. 59.1 Федерального закона от 27.07.2004 </w:t>
            </w:r>
            <w:r>
              <w:rPr>
                <w:sz w:val="22"/>
                <w:szCs w:val="22"/>
                <w:lang w:eastAsia="en-US"/>
              </w:rPr>
              <w:br/>
              <w:t>№ 79-ФЗ «О государственной гражданской службе Российской Федерации», в виде замечания.</w:t>
            </w:r>
          </w:p>
          <w:p w:rsidR="00BE67B5" w:rsidRDefault="00BE6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 Рекомендовать государственному гражданскому служащему Ленинградской области  принять меры для урегулирования конфликта интересов и сообщить в аппарат Губернатора и Правительства Ленинградской области о принятых им мерах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B5" w:rsidRDefault="00BE67B5">
            <w:pPr>
              <w:spacing w:after="20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Решение комиссии согласовано представителем нанимателя</w:t>
            </w:r>
          </w:p>
          <w:p w:rsidR="00BE67B5" w:rsidRDefault="00BE67B5">
            <w:pPr>
              <w:spacing w:after="200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E67B5" w:rsidTr="007255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B5" w:rsidRDefault="00560C6A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560C6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25 от </w:t>
            </w:r>
            <w:r w:rsidR="00BE67B5">
              <w:rPr>
                <w:sz w:val="22"/>
                <w:szCs w:val="22"/>
                <w:lang w:eastAsia="en-US"/>
              </w:rPr>
              <w:t>28.09.2016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Комитет по здравоохранению Ленинградской области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tabs>
                <w:tab w:val="left" w:pos="117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Обращение гражданина, замещавшего должность государственной гражданской службы Ленинградской области, с просьбой о даче согласия на замещение им должности </w:t>
            </w:r>
            <w:r>
              <w:rPr>
                <w:sz w:val="22"/>
                <w:szCs w:val="22"/>
                <w:lang w:eastAsia="en-US"/>
              </w:rPr>
              <w:t>главного специалиста организации</w:t>
            </w:r>
            <w:r>
              <w:rPr>
                <w:bCs/>
                <w:sz w:val="22"/>
                <w:szCs w:val="22"/>
                <w:lang w:eastAsia="en-US"/>
              </w:rPr>
              <w:t>, подведомственной комитету, в котором данный гражданин замещал должность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Дать согласие гражданину, замещавшему должность государственной гражданской службы Ленинградской области, на замещение им должности главного специалиста в данной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7B5" w:rsidRDefault="00BE67B5">
            <w:pPr>
              <w:spacing w:after="20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C285D" w:rsidTr="00F478D0">
        <w:tc>
          <w:tcPr>
            <w:tcW w:w="15134" w:type="dxa"/>
            <w:gridSpan w:val="7"/>
          </w:tcPr>
          <w:p w:rsidR="002C285D" w:rsidRDefault="00F478D0" w:rsidP="001D4D01">
            <w:pPr>
              <w:tabs>
                <w:tab w:val="left" w:pos="11790"/>
              </w:tabs>
              <w:jc w:val="center"/>
            </w:pPr>
            <w:r>
              <w:rPr>
                <w:b/>
                <w:sz w:val="28"/>
                <w:szCs w:val="28"/>
              </w:rPr>
              <w:t>И</w:t>
            </w:r>
            <w:r w:rsidR="002C285D" w:rsidRPr="00E441F5">
              <w:rPr>
                <w:b/>
                <w:sz w:val="28"/>
                <w:szCs w:val="28"/>
              </w:rPr>
              <w:t xml:space="preserve">нформация о деятельности комиссий по соблюдению требований к служебному поведению государственных гражданских служащих Ленинградской области и урегулированию конфликта интересов </w:t>
            </w:r>
            <w:r w:rsidR="002C285D">
              <w:rPr>
                <w:b/>
                <w:sz w:val="28"/>
                <w:szCs w:val="28"/>
              </w:rPr>
              <w:br/>
            </w:r>
            <w:r w:rsidR="002C285D" w:rsidRPr="00E441F5">
              <w:rPr>
                <w:b/>
                <w:sz w:val="28"/>
                <w:szCs w:val="28"/>
              </w:rPr>
              <w:t xml:space="preserve">за </w:t>
            </w:r>
            <w:r w:rsidR="002C285D">
              <w:rPr>
                <w:b/>
                <w:sz w:val="28"/>
                <w:szCs w:val="28"/>
                <w:lang w:val="en-US"/>
              </w:rPr>
              <w:t>IV</w:t>
            </w:r>
            <w:r w:rsidR="002C285D" w:rsidRPr="00E441F5">
              <w:rPr>
                <w:b/>
                <w:sz w:val="28"/>
                <w:szCs w:val="28"/>
              </w:rPr>
              <w:t xml:space="preserve"> квартал 201</w:t>
            </w:r>
            <w:r w:rsidR="002C285D">
              <w:rPr>
                <w:b/>
                <w:sz w:val="28"/>
                <w:szCs w:val="28"/>
              </w:rPr>
              <w:t>6</w:t>
            </w:r>
            <w:r w:rsidR="002C285D" w:rsidRPr="00E441F5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2C285D" w:rsidRPr="00C53493" w:rsidTr="0072554D">
        <w:tc>
          <w:tcPr>
            <w:tcW w:w="533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C53493">
              <w:rPr>
                <w:b/>
                <w:sz w:val="22"/>
                <w:szCs w:val="22"/>
              </w:rPr>
              <w:t>п</w:t>
            </w:r>
            <w:proofErr w:type="gramEnd"/>
            <w:r w:rsidRPr="00C53493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11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33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>Орган исполнительной власти</w:t>
            </w:r>
          </w:p>
        </w:tc>
        <w:tc>
          <w:tcPr>
            <w:tcW w:w="1568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 xml:space="preserve">Количество гражданских служащих, в отношении которых состоялось заседание </w:t>
            </w:r>
            <w:r w:rsidRPr="00C53493">
              <w:rPr>
                <w:b/>
                <w:sz w:val="22"/>
                <w:szCs w:val="22"/>
              </w:rPr>
              <w:lastRenderedPageBreak/>
              <w:t>комиссии</w:t>
            </w:r>
          </w:p>
        </w:tc>
        <w:tc>
          <w:tcPr>
            <w:tcW w:w="2552" w:type="dxa"/>
          </w:tcPr>
          <w:p w:rsidR="002C285D" w:rsidRPr="00C53493" w:rsidRDefault="002C285D" w:rsidP="001D4D01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lastRenderedPageBreak/>
              <w:t>Основания для заседания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>Решение комиссии</w:t>
            </w:r>
          </w:p>
        </w:tc>
        <w:tc>
          <w:tcPr>
            <w:tcW w:w="2126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b/>
                <w:sz w:val="22"/>
                <w:szCs w:val="22"/>
              </w:rPr>
              <w:t>Итог</w:t>
            </w:r>
          </w:p>
        </w:tc>
      </w:tr>
      <w:tr w:rsidR="002C285D" w:rsidRPr="00C53493" w:rsidTr="0072554D">
        <w:tc>
          <w:tcPr>
            <w:tcW w:w="533" w:type="dxa"/>
          </w:tcPr>
          <w:p w:rsidR="002C285D" w:rsidRPr="005032D5" w:rsidRDefault="00560C6A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811" w:type="dxa"/>
          </w:tcPr>
          <w:p w:rsidR="002C285D" w:rsidRPr="00323D89" w:rsidRDefault="00560C6A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26 от </w:t>
            </w:r>
            <w:r w:rsidR="002C285D" w:rsidRPr="00323D89">
              <w:rPr>
                <w:sz w:val="22"/>
                <w:szCs w:val="22"/>
              </w:rPr>
              <w:t xml:space="preserve">03.10.2016 </w:t>
            </w:r>
          </w:p>
        </w:tc>
        <w:tc>
          <w:tcPr>
            <w:tcW w:w="2433" w:type="dxa"/>
          </w:tcPr>
          <w:p w:rsidR="002C285D" w:rsidRPr="00323D89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323D89">
              <w:rPr>
                <w:sz w:val="22"/>
                <w:szCs w:val="22"/>
              </w:rPr>
              <w:t xml:space="preserve">Аппарат Губернатора и Правительства Ленинградской области </w:t>
            </w:r>
          </w:p>
        </w:tc>
        <w:tc>
          <w:tcPr>
            <w:tcW w:w="1568" w:type="dxa"/>
          </w:tcPr>
          <w:p w:rsidR="002C285D" w:rsidRPr="00560C6A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560C6A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C53493" w:rsidRDefault="002C285D" w:rsidP="001D4D01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представлении гражданским служащим недостоверных и (или) неполных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</w:tcPr>
          <w:p w:rsidR="002C285D" w:rsidRPr="00323D89" w:rsidRDefault="002C285D" w:rsidP="001D4D01">
            <w:pPr>
              <w:ind w:firstLine="709"/>
              <w:jc w:val="both"/>
              <w:rPr>
                <w:sz w:val="22"/>
                <w:szCs w:val="22"/>
              </w:rPr>
            </w:pPr>
            <w:r w:rsidRPr="00323D89">
              <w:rPr>
                <w:sz w:val="22"/>
                <w:szCs w:val="22"/>
              </w:rPr>
              <w:t>1. Установить факт представления гражданским служащим в справке супруга за 2014 год  недостоверных сведений о его доходах и неполных сведений о его счетах в банках.</w:t>
            </w:r>
          </w:p>
          <w:p w:rsidR="002C285D" w:rsidRPr="00323D89" w:rsidRDefault="002C285D" w:rsidP="001D4D01">
            <w:pPr>
              <w:ind w:firstLine="709"/>
              <w:jc w:val="both"/>
              <w:rPr>
                <w:sz w:val="22"/>
                <w:szCs w:val="22"/>
              </w:rPr>
            </w:pPr>
            <w:r w:rsidRPr="00323D89">
              <w:rPr>
                <w:sz w:val="22"/>
                <w:szCs w:val="22"/>
              </w:rPr>
              <w:t>2. Установить факт представления гражданским служащим в справке супруга за 2013 год и в справке супруга за 2014 год недостоверных сведений об имуществе, принадлежащем ему на праве собственности.</w:t>
            </w:r>
          </w:p>
          <w:p w:rsidR="002C285D" w:rsidRPr="00323D89" w:rsidRDefault="002C285D" w:rsidP="001D4D01">
            <w:pPr>
              <w:ind w:firstLine="709"/>
              <w:jc w:val="both"/>
              <w:rPr>
                <w:sz w:val="22"/>
                <w:szCs w:val="22"/>
              </w:rPr>
            </w:pPr>
            <w:r w:rsidRPr="00323D89">
              <w:rPr>
                <w:sz w:val="22"/>
                <w:szCs w:val="22"/>
              </w:rPr>
              <w:t>3. Установить факт представления гражданским служащим в своей справке за 2013 год, в своей справке за 2014 год, в справке несовершеннолетнего ребенка за 2013 год и в справке несовершеннолетнего ребенка за 2014 год недостоверных сведений об имуществе, находящемся в пользовании.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323D89">
              <w:rPr>
                <w:sz w:val="22"/>
                <w:szCs w:val="22"/>
              </w:rPr>
              <w:t xml:space="preserve">4. Рекомендовать представителю нанимателя применить к гражданскому служащему взыскание, предусмотренное п. 1 ст. 59.1 Федерального закона </w:t>
            </w:r>
            <w:r>
              <w:rPr>
                <w:sz w:val="22"/>
                <w:szCs w:val="22"/>
              </w:rPr>
              <w:br/>
            </w:r>
            <w:r w:rsidRPr="00323D89">
              <w:rPr>
                <w:sz w:val="22"/>
                <w:szCs w:val="22"/>
              </w:rPr>
              <w:t xml:space="preserve">№ 79-ФЗ </w:t>
            </w:r>
          </w:p>
        </w:tc>
        <w:tc>
          <w:tcPr>
            <w:tcW w:w="2126" w:type="dxa"/>
          </w:tcPr>
          <w:p w:rsidR="002C285D" w:rsidRPr="003A2238" w:rsidRDefault="002C285D" w:rsidP="001D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117BC">
              <w:rPr>
                <w:sz w:val="22"/>
                <w:szCs w:val="22"/>
              </w:rPr>
              <w:t>Решение комиссии соглас</w:t>
            </w:r>
            <w:r>
              <w:rPr>
                <w:sz w:val="22"/>
                <w:szCs w:val="22"/>
              </w:rPr>
              <w:t>овано представителем нанимателя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2C285D" w:rsidRPr="00C53493" w:rsidTr="0072554D">
        <w:tc>
          <w:tcPr>
            <w:tcW w:w="533" w:type="dxa"/>
          </w:tcPr>
          <w:p w:rsidR="002C285D" w:rsidRPr="005032D5" w:rsidRDefault="00560C6A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11" w:type="dxa"/>
          </w:tcPr>
          <w:p w:rsidR="002C285D" w:rsidRPr="00323D89" w:rsidRDefault="00560C6A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27 от </w:t>
            </w:r>
            <w:r w:rsidR="002C285D">
              <w:rPr>
                <w:sz w:val="22"/>
                <w:szCs w:val="22"/>
              </w:rPr>
              <w:t>11.10</w:t>
            </w:r>
            <w:r w:rsidR="002C285D" w:rsidRPr="00323D89">
              <w:rPr>
                <w:sz w:val="22"/>
                <w:szCs w:val="22"/>
              </w:rPr>
              <w:t>.2016</w:t>
            </w:r>
          </w:p>
        </w:tc>
        <w:tc>
          <w:tcPr>
            <w:tcW w:w="2433" w:type="dxa"/>
          </w:tcPr>
          <w:p w:rsidR="002C285D" w:rsidRPr="00323D89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323D89">
              <w:rPr>
                <w:rStyle w:val="FontStyle16"/>
                <w:sz w:val="22"/>
                <w:szCs w:val="22"/>
              </w:rPr>
              <w:t>Комитет государственного жилищного надзора и контроля Ленинградской области</w:t>
            </w:r>
          </w:p>
        </w:tc>
        <w:tc>
          <w:tcPr>
            <w:tcW w:w="1568" w:type="dxa"/>
          </w:tcPr>
          <w:p w:rsidR="002C285D" w:rsidRPr="00560C6A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560C6A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C53493" w:rsidRDefault="002C285D" w:rsidP="001D4D01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 xml:space="preserve"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о несоблюдении гражданским служащим требований к </w:t>
            </w:r>
            <w:r w:rsidRPr="00C53493">
              <w:rPr>
                <w:sz w:val="22"/>
                <w:szCs w:val="22"/>
              </w:rPr>
              <w:lastRenderedPageBreak/>
              <w:t>служебному поведению и (или) требований об уре</w:t>
            </w:r>
            <w:r>
              <w:rPr>
                <w:sz w:val="22"/>
                <w:szCs w:val="22"/>
              </w:rPr>
              <w:t>гулировании конфликта интересов</w:t>
            </w:r>
          </w:p>
        </w:tc>
        <w:tc>
          <w:tcPr>
            <w:tcW w:w="4111" w:type="dxa"/>
          </w:tcPr>
          <w:p w:rsidR="002C285D" w:rsidRPr="00323D89" w:rsidRDefault="002C285D" w:rsidP="001D4D01">
            <w:pPr>
              <w:autoSpaceDE w:val="0"/>
              <w:autoSpaceDN w:val="0"/>
              <w:adjustRightInd w:val="0"/>
              <w:ind w:firstLine="459"/>
              <w:jc w:val="both"/>
              <w:rPr>
                <w:bCs/>
                <w:sz w:val="22"/>
                <w:szCs w:val="22"/>
              </w:rPr>
            </w:pPr>
            <w:r w:rsidRPr="00323D89">
              <w:rPr>
                <w:sz w:val="22"/>
                <w:szCs w:val="22"/>
              </w:rPr>
              <w:lastRenderedPageBreak/>
              <w:t xml:space="preserve">1. </w:t>
            </w:r>
            <w:proofErr w:type="gramStart"/>
            <w:r w:rsidRPr="00323D89">
              <w:rPr>
                <w:sz w:val="22"/>
                <w:szCs w:val="22"/>
              </w:rPr>
              <w:t xml:space="preserve">Установить факт несоблюдения гражданским служащим требования к служебному поведению, выразившегося в ненадлежащем исполнении обязанности, </w:t>
            </w:r>
            <w:r w:rsidRPr="00323D89">
              <w:rPr>
                <w:bCs/>
                <w:sz w:val="22"/>
                <w:szCs w:val="22"/>
              </w:rPr>
              <w:t>возложенной п. 11 ч. 1 ст. 15</w:t>
            </w:r>
            <w:r w:rsidRPr="00323D89">
              <w:rPr>
                <w:sz w:val="22"/>
                <w:szCs w:val="22"/>
              </w:rPr>
              <w:t xml:space="preserve"> Федерального закона № 79-ФЗ,</w:t>
            </w:r>
            <w:r w:rsidRPr="00323D89">
              <w:rPr>
                <w:bCs/>
                <w:sz w:val="22"/>
                <w:szCs w:val="22"/>
              </w:rPr>
              <w:t xml:space="preserve"> в части соблюдения требований к служебному поведению, установленных ч. 2 ст. 14 Федерального закона № 79-ФЗ, а именно: выполнение иной оплачиваемой работы без предварительного уведомления </w:t>
            </w:r>
            <w:r w:rsidRPr="00323D89">
              <w:rPr>
                <w:bCs/>
                <w:sz w:val="22"/>
                <w:szCs w:val="22"/>
              </w:rPr>
              <w:lastRenderedPageBreak/>
              <w:t>представителя нанимателя в период с 17.12.2015 по 18.12.2015.</w:t>
            </w:r>
            <w:proofErr w:type="gramEnd"/>
          </w:p>
          <w:p w:rsidR="002C285D" w:rsidRPr="00323D89" w:rsidRDefault="002C285D" w:rsidP="001D4D01">
            <w:pPr>
              <w:ind w:firstLine="459"/>
              <w:jc w:val="both"/>
              <w:rPr>
                <w:sz w:val="22"/>
                <w:szCs w:val="22"/>
              </w:rPr>
            </w:pPr>
            <w:r w:rsidRPr="00323D89">
              <w:rPr>
                <w:sz w:val="22"/>
                <w:szCs w:val="22"/>
              </w:rPr>
              <w:t>2. Рекомендовать представителю нанимателя применить к гражданскому служащему взыскание за правонарушение, предусмотренное пунктом 1 статьи 59.1 Федерального закона № 79-ФЗ, в виде</w:t>
            </w:r>
            <w:r w:rsidRPr="00323D89">
              <w:rPr>
                <w:b/>
                <w:sz w:val="22"/>
                <w:szCs w:val="22"/>
              </w:rPr>
              <w:t xml:space="preserve"> </w:t>
            </w:r>
            <w:r w:rsidR="00122292">
              <w:rPr>
                <w:sz w:val="22"/>
                <w:szCs w:val="22"/>
              </w:rPr>
              <w:t>замечания</w:t>
            </w:r>
          </w:p>
        </w:tc>
        <w:tc>
          <w:tcPr>
            <w:tcW w:w="2126" w:type="dxa"/>
          </w:tcPr>
          <w:p w:rsidR="002C285D" w:rsidRPr="00323D89" w:rsidRDefault="002C285D" w:rsidP="001D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17BC">
              <w:rPr>
                <w:sz w:val="22"/>
                <w:szCs w:val="22"/>
              </w:rPr>
              <w:lastRenderedPageBreak/>
              <w:t>Решение комиссии соглас</w:t>
            </w:r>
            <w:r>
              <w:rPr>
                <w:sz w:val="22"/>
                <w:szCs w:val="22"/>
              </w:rPr>
              <w:t>овано представителем нанимателя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2C285D" w:rsidRPr="00C53493" w:rsidTr="0072554D">
        <w:tc>
          <w:tcPr>
            <w:tcW w:w="533" w:type="dxa"/>
          </w:tcPr>
          <w:p w:rsidR="002C285D" w:rsidRPr="005032D5" w:rsidRDefault="00560C6A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811" w:type="dxa"/>
          </w:tcPr>
          <w:p w:rsidR="002C285D" w:rsidRPr="00323D89" w:rsidRDefault="00560C6A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28 от </w:t>
            </w:r>
            <w:r w:rsidR="002C285D">
              <w:rPr>
                <w:sz w:val="22"/>
                <w:szCs w:val="22"/>
              </w:rPr>
              <w:t>11.10</w:t>
            </w:r>
            <w:r w:rsidR="002C285D" w:rsidRPr="00323D89">
              <w:rPr>
                <w:sz w:val="22"/>
                <w:szCs w:val="22"/>
              </w:rPr>
              <w:t>.2016</w:t>
            </w:r>
          </w:p>
        </w:tc>
        <w:tc>
          <w:tcPr>
            <w:tcW w:w="2433" w:type="dxa"/>
          </w:tcPr>
          <w:p w:rsidR="002C285D" w:rsidRPr="00323D89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323D89">
              <w:rPr>
                <w:rStyle w:val="FontStyle16"/>
                <w:sz w:val="22"/>
                <w:szCs w:val="22"/>
              </w:rPr>
              <w:t>Управление ветеринарии Ленинградской области</w:t>
            </w:r>
          </w:p>
        </w:tc>
        <w:tc>
          <w:tcPr>
            <w:tcW w:w="1568" w:type="dxa"/>
          </w:tcPr>
          <w:p w:rsidR="002C285D" w:rsidRPr="00560C6A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560C6A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323D89" w:rsidRDefault="002C285D" w:rsidP="001D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3D89">
              <w:rPr>
                <w:bCs/>
                <w:sz w:val="22"/>
                <w:szCs w:val="22"/>
              </w:rPr>
              <w:t xml:space="preserve">Обращение гражданина, замещающего должность гражданской службы с просьбой о даче согласия на замещение им должности </w:t>
            </w:r>
            <w:r w:rsidRPr="00323D89">
              <w:rPr>
                <w:sz w:val="22"/>
                <w:szCs w:val="22"/>
              </w:rPr>
              <w:t>ведущего ветеринарного врача организации</w:t>
            </w:r>
            <w:r w:rsidRPr="00323D89">
              <w:rPr>
                <w:bCs/>
                <w:sz w:val="22"/>
                <w:szCs w:val="22"/>
              </w:rPr>
              <w:t xml:space="preserve">, подведомственной Управлению, в котором данный гражданин замещал должность, </w:t>
            </w:r>
            <w:r w:rsidRPr="00323D89">
              <w:rPr>
                <w:sz w:val="22"/>
                <w:szCs w:val="22"/>
              </w:rPr>
              <w:t>и дополнительные материалы по рассматриваемому вопросу</w:t>
            </w:r>
          </w:p>
        </w:tc>
        <w:tc>
          <w:tcPr>
            <w:tcW w:w="4111" w:type="dxa"/>
          </w:tcPr>
          <w:p w:rsidR="002C285D" w:rsidRPr="00323D89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323D89">
              <w:rPr>
                <w:sz w:val="22"/>
                <w:szCs w:val="22"/>
              </w:rPr>
              <w:t>Дать согласие гражданину, замещающему должность государственной гражданской службы Ленинградской области, на замещение им должности ведущего ветеринарного врача в данной организации</w:t>
            </w:r>
          </w:p>
        </w:tc>
        <w:tc>
          <w:tcPr>
            <w:tcW w:w="2126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285D" w:rsidRPr="00C53493" w:rsidTr="0072554D">
        <w:tc>
          <w:tcPr>
            <w:tcW w:w="533" w:type="dxa"/>
          </w:tcPr>
          <w:p w:rsidR="002C285D" w:rsidRPr="005032D5" w:rsidRDefault="00560C6A" w:rsidP="001D4D01">
            <w:pPr>
              <w:tabs>
                <w:tab w:val="left" w:pos="117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11" w:type="dxa"/>
          </w:tcPr>
          <w:p w:rsidR="002C285D" w:rsidRPr="00323D89" w:rsidRDefault="00560C6A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29 от </w:t>
            </w:r>
            <w:r w:rsidR="002C285D">
              <w:rPr>
                <w:sz w:val="22"/>
                <w:szCs w:val="22"/>
              </w:rPr>
              <w:t>31.10.2016</w:t>
            </w:r>
          </w:p>
        </w:tc>
        <w:tc>
          <w:tcPr>
            <w:tcW w:w="2433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323D89">
              <w:rPr>
                <w:sz w:val="22"/>
                <w:szCs w:val="22"/>
              </w:rPr>
              <w:t>Аппарат Губернатора и Правительства Ленинградской области</w:t>
            </w:r>
          </w:p>
        </w:tc>
        <w:tc>
          <w:tcPr>
            <w:tcW w:w="1568" w:type="dxa"/>
          </w:tcPr>
          <w:p w:rsidR="002C285D" w:rsidRPr="00560C6A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560C6A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C53493" w:rsidRDefault="002C285D" w:rsidP="001D4D01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 xml:space="preserve"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о несоблюдении гражданским служащим требований к служебному поведению и (или) требований об </w:t>
            </w:r>
            <w:r w:rsidRPr="00C53493">
              <w:rPr>
                <w:sz w:val="22"/>
                <w:szCs w:val="22"/>
              </w:rPr>
              <w:lastRenderedPageBreak/>
              <w:t>уре</w:t>
            </w:r>
            <w:r>
              <w:rPr>
                <w:sz w:val="22"/>
                <w:szCs w:val="22"/>
              </w:rPr>
              <w:t>гулировании конфликта интересов</w:t>
            </w:r>
          </w:p>
        </w:tc>
        <w:tc>
          <w:tcPr>
            <w:tcW w:w="4111" w:type="dxa"/>
          </w:tcPr>
          <w:p w:rsidR="002C285D" w:rsidRPr="00F91E6E" w:rsidRDefault="002C285D" w:rsidP="001D4D01">
            <w:pPr>
              <w:ind w:firstLine="709"/>
              <w:jc w:val="both"/>
              <w:rPr>
                <w:sz w:val="22"/>
                <w:szCs w:val="22"/>
              </w:rPr>
            </w:pPr>
            <w:r w:rsidRPr="00F91E6E">
              <w:rPr>
                <w:sz w:val="22"/>
                <w:szCs w:val="22"/>
              </w:rPr>
              <w:lastRenderedPageBreak/>
              <w:t xml:space="preserve">1. </w:t>
            </w:r>
            <w:proofErr w:type="gramStart"/>
            <w:r w:rsidRPr="00F91E6E">
              <w:rPr>
                <w:sz w:val="22"/>
                <w:szCs w:val="22"/>
              </w:rPr>
              <w:t xml:space="preserve">Факт несоблюдения гражданским служащим требований к служебному поведению, выразившийся в ненадлежащем исполнении им обязанности, возложенной п. 11 ч. 1 ст. 15 Федерального закона </w:t>
            </w:r>
            <w:r w:rsidRPr="00F91E6E">
              <w:rPr>
                <w:sz w:val="22"/>
                <w:szCs w:val="22"/>
              </w:rPr>
              <w:br/>
              <w:t>№ 79-ФЗ, в части соблюдения требований к служебному поведению, установленных ч. 2 ст. 14 Федерального закона № 79-ФЗ, а именно: выполнение иной оплачиваемой работы без предварительного уведомления представителя нанимателя в период с 01.01.2014 по 14.02.2014, установлен.</w:t>
            </w:r>
            <w:proofErr w:type="gramEnd"/>
          </w:p>
          <w:p w:rsidR="002C285D" w:rsidRDefault="002C285D" w:rsidP="001D4D01">
            <w:pPr>
              <w:ind w:firstLine="708"/>
              <w:contextualSpacing/>
              <w:jc w:val="both"/>
              <w:rPr>
                <w:sz w:val="22"/>
                <w:szCs w:val="22"/>
              </w:rPr>
            </w:pPr>
            <w:r w:rsidRPr="00F91E6E">
              <w:rPr>
                <w:sz w:val="22"/>
                <w:szCs w:val="22"/>
              </w:rPr>
              <w:lastRenderedPageBreak/>
              <w:t>2. Рекомендовать представителю нанимателя указать гражданскому служащему на недопустимость нарушения требований к служебному поведению.</w:t>
            </w:r>
          </w:p>
          <w:p w:rsidR="00560C6A" w:rsidRPr="00F91E6E" w:rsidRDefault="00560C6A" w:rsidP="001D4D01">
            <w:pPr>
              <w:ind w:firstLine="708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C285D" w:rsidRPr="00323D89" w:rsidRDefault="002C285D" w:rsidP="001D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17BC">
              <w:rPr>
                <w:sz w:val="22"/>
                <w:szCs w:val="22"/>
              </w:rPr>
              <w:lastRenderedPageBreak/>
              <w:t>Решение комиссии соглас</w:t>
            </w:r>
            <w:r>
              <w:rPr>
                <w:sz w:val="22"/>
                <w:szCs w:val="22"/>
              </w:rPr>
              <w:t>овано представителем нанимателя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2C285D" w:rsidRPr="00C53493" w:rsidTr="0072554D">
        <w:tc>
          <w:tcPr>
            <w:tcW w:w="533" w:type="dxa"/>
          </w:tcPr>
          <w:p w:rsidR="002C285D" w:rsidRPr="005032D5" w:rsidRDefault="00560C6A" w:rsidP="001D4D01">
            <w:pPr>
              <w:tabs>
                <w:tab w:val="left" w:pos="117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1811" w:type="dxa"/>
          </w:tcPr>
          <w:p w:rsidR="002C285D" w:rsidRPr="00323D89" w:rsidRDefault="00560C6A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30 от </w:t>
            </w:r>
            <w:r w:rsidR="002C285D">
              <w:rPr>
                <w:sz w:val="22"/>
                <w:szCs w:val="22"/>
              </w:rPr>
              <w:t>02.11.2016</w:t>
            </w:r>
          </w:p>
        </w:tc>
        <w:tc>
          <w:tcPr>
            <w:tcW w:w="2433" w:type="dxa"/>
          </w:tcPr>
          <w:p w:rsidR="002C285D" w:rsidRPr="00F91E6E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F91E6E">
              <w:rPr>
                <w:bCs/>
                <w:sz w:val="22"/>
                <w:szCs w:val="22"/>
              </w:rPr>
              <w:t>Комитет государственного жилищного надзора и контроля Ленинградской области</w:t>
            </w:r>
          </w:p>
        </w:tc>
        <w:tc>
          <w:tcPr>
            <w:tcW w:w="1568" w:type="dxa"/>
          </w:tcPr>
          <w:p w:rsidR="002C285D" w:rsidRPr="00560C6A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560C6A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C53493" w:rsidRDefault="002C285D" w:rsidP="001D4D01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о несоблюдении гражданским служащим требований к служебному поведению и (или) требований об уре</w:t>
            </w:r>
            <w:r>
              <w:rPr>
                <w:sz w:val="22"/>
                <w:szCs w:val="22"/>
              </w:rPr>
              <w:t>гулировании конфликта интересов</w:t>
            </w:r>
          </w:p>
        </w:tc>
        <w:tc>
          <w:tcPr>
            <w:tcW w:w="4111" w:type="dxa"/>
          </w:tcPr>
          <w:p w:rsidR="002C285D" w:rsidRPr="00F91E6E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F91E6E">
              <w:rPr>
                <w:sz w:val="22"/>
                <w:szCs w:val="22"/>
              </w:rPr>
              <w:t>1. Установить факт несоблюдения гражданским служащим требования к служебному поведению, выразившегося в ненадлежащем исполнении обязанности, возложенной п. 11 ч. 1  ст. 15 Федерального закона № 79-ФЗ, в части соблюдения требований к служебному поведению, установленных ч. 2   ст. 14 Федерального закона № 79-ФЗ, а именно: выполнение иной оплачиваемой работы без предварительного уведомления представителя нанимателя.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F91E6E">
              <w:rPr>
                <w:sz w:val="22"/>
                <w:szCs w:val="22"/>
              </w:rPr>
              <w:t>2. Рекомендовать представителю нанимателя применить к гражданскому служащему взыскание за правонарушение, предусмотренное п. 2 статьи 59.1 Федерального закона № 79-ФЗ, в виде выговора.</w:t>
            </w:r>
          </w:p>
        </w:tc>
        <w:tc>
          <w:tcPr>
            <w:tcW w:w="2126" w:type="dxa"/>
          </w:tcPr>
          <w:p w:rsidR="002C285D" w:rsidRPr="00323D89" w:rsidRDefault="002C285D" w:rsidP="001D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17BC">
              <w:rPr>
                <w:sz w:val="22"/>
                <w:szCs w:val="22"/>
              </w:rPr>
              <w:t>Решение комиссии соглас</w:t>
            </w:r>
            <w:r>
              <w:rPr>
                <w:sz w:val="22"/>
                <w:szCs w:val="22"/>
              </w:rPr>
              <w:t>овано представителем нанимателя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2C285D" w:rsidRPr="00C53493" w:rsidTr="0072554D">
        <w:tc>
          <w:tcPr>
            <w:tcW w:w="533" w:type="dxa"/>
          </w:tcPr>
          <w:p w:rsidR="002C285D" w:rsidRPr="005032D5" w:rsidRDefault="00560C6A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11" w:type="dxa"/>
          </w:tcPr>
          <w:p w:rsidR="002C285D" w:rsidRPr="00C53493" w:rsidRDefault="00560C6A" w:rsidP="001D4D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31 от </w:t>
            </w:r>
            <w:r w:rsidR="002C285D">
              <w:rPr>
                <w:sz w:val="22"/>
                <w:szCs w:val="22"/>
              </w:rPr>
              <w:t>02.11.2016</w:t>
            </w:r>
          </w:p>
        </w:tc>
        <w:tc>
          <w:tcPr>
            <w:tcW w:w="2433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F91E6E">
              <w:rPr>
                <w:bCs/>
                <w:sz w:val="22"/>
                <w:szCs w:val="22"/>
              </w:rPr>
              <w:t>Комитет государственного жилищного надзора и контроля Ленинградской области</w:t>
            </w:r>
          </w:p>
        </w:tc>
        <w:tc>
          <w:tcPr>
            <w:tcW w:w="1568" w:type="dxa"/>
          </w:tcPr>
          <w:p w:rsidR="002C285D" w:rsidRPr="00560C6A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560C6A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C53493" w:rsidRDefault="002C285D" w:rsidP="001D4D01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 xml:space="preserve"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о несоблюдении гражданским служащим требований к служебному поведению </w:t>
            </w:r>
            <w:r w:rsidRPr="00C53493">
              <w:rPr>
                <w:sz w:val="22"/>
                <w:szCs w:val="22"/>
              </w:rPr>
              <w:lastRenderedPageBreak/>
              <w:t>и (или) требований об уре</w:t>
            </w:r>
            <w:r>
              <w:rPr>
                <w:sz w:val="22"/>
                <w:szCs w:val="22"/>
              </w:rPr>
              <w:t>гулировании конфликта интересов</w:t>
            </w:r>
          </w:p>
        </w:tc>
        <w:tc>
          <w:tcPr>
            <w:tcW w:w="4111" w:type="dxa"/>
          </w:tcPr>
          <w:p w:rsidR="002C285D" w:rsidRPr="00F91E6E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F91E6E">
              <w:rPr>
                <w:sz w:val="22"/>
                <w:szCs w:val="22"/>
              </w:rPr>
              <w:lastRenderedPageBreak/>
              <w:t>1. Установить факт несоблюдения гражданским служащим требования к служебному поведению, выразившегося в ненадлежащем исполнении обязанности, возложенной п. 11 ч. 1 ст. 15 Федерального закона № 79-ФЗ, в части соблюдения требований к служебному поведению, установленных ч. 2   ст. 14 Федерального закона № 79-ФЗ, а именно: выполнение иной оплачиваемой работы без предварительного уведомления представителя нанимателя.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F91E6E">
              <w:rPr>
                <w:sz w:val="22"/>
                <w:szCs w:val="22"/>
              </w:rPr>
              <w:lastRenderedPageBreak/>
              <w:t>2. Рекомендовать представителю нанимателя применить к гражданскому служащему взыскание за правонарушение, предусмотренное пунктом 1 статьи 59.1 Федерального закона № 79-ФЗ, в виде замечания.</w:t>
            </w:r>
          </w:p>
        </w:tc>
        <w:tc>
          <w:tcPr>
            <w:tcW w:w="2126" w:type="dxa"/>
          </w:tcPr>
          <w:p w:rsidR="002C285D" w:rsidRPr="00323D89" w:rsidRDefault="002C285D" w:rsidP="001D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17BC">
              <w:rPr>
                <w:sz w:val="22"/>
                <w:szCs w:val="22"/>
              </w:rPr>
              <w:lastRenderedPageBreak/>
              <w:t>Решение комиссии соглас</w:t>
            </w:r>
            <w:r>
              <w:rPr>
                <w:sz w:val="22"/>
                <w:szCs w:val="22"/>
              </w:rPr>
              <w:t>овано представителем нанимателя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2C285D" w:rsidRPr="00C53493" w:rsidTr="0072554D">
        <w:tc>
          <w:tcPr>
            <w:tcW w:w="533" w:type="dxa"/>
          </w:tcPr>
          <w:p w:rsidR="002C285D" w:rsidRPr="00560C6A" w:rsidRDefault="00560C6A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560C6A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1811" w:type="dxa"/>
          </w:tcPr>
          <w:p w:rsidR="002C285D" w:rsidRPr="002A2D9F" w:rsidRDefault="00560C6A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32 от </w:t>
            </w:r>
            <w:r w:rsidR="002C285D" w:rsidRPr="002A2D9F">
              <w:rPr>
                <w:sz w:val="22"/>
                <w:szCs w:val="22"/>
              </w:rPr>
              <w:t>29.11.2016</w:t>
            </w:r>
          </w:p>
        </w:tc>
        <w:tc>
          <w:tcPr>
            <w:tcW w:w="2433" w:type="dxa"/>
          </w:tcPr>
          <w:p w:rsidR="002C285D" w:rsidRPr="00F91E6E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F91E6E">
              <w:rPr>
                <w:bCs/>
                <w:sz w:val="22"/>
                <w:szCs w:val="22"/>
              </w:rPr>
              <w:t>Комитет по здравоохранению Ленинградской области</w:t>
            </w:r>
          </w:p>
        </w:tc>
        <w:tc>
          <w:tcPr>
            <w:tcW w:w="1568" w:type="dxa"/>
          </w:tcPr>
          <w:p w:rsidR="002C285D" w:rsidRPr="00560C6A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560C6A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F91E6E" w:rsidRDefault="002C285D" w:rsidP="001D4D01">
            <w:pPr>
              <w:jc w:val="center"/>
              <w:rPr>
                <w:sz w:val="22"/>
                <w:szCs w:val="22"/>
              </w:rPr>
            </w:pPr>
            <w:r w:rsidRPr="00F91E6E">
              <w:rPr>
                <w:sz w:val="22"/>
                <w:szCs w:val="22"/>
              </w:rPr>
              <w:t>Обращение гражданина, замещающего должность гражданской службы, с просьбой о даче согласия на замещение им должности экономиста организации, подведомственной комитету, в котором данный гражданин замещал должность</w:t>
            </w:r>
          </w:p>
        </w:tc>
        <w:tc>
          <w:tcPr>
            <w:tcW w:w="4111" w:type="dxa"/>
          </w:tcPr>
          <w:p w:rsidR="002C285D" w:rsidRPr="00F91E6E" w:rsidRDefault="002C285D" w:rsidP="001D4D0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  <w:r w:rsidRPr="00F91E6E">
              <w:rPr>
                <w:sz w:val="22"/>
                <w:szCs w:val="22"/>
              </w:rPr>
              <w:t xml:space="preserve">Дать согласие гражданину, замещающему должность гражданской службы, на замещение им должности </w:t>
            </w:r>
            <w:r w:rsidR="00122292">
              <w:rPr>
                <w:sz w:val="22"/>
                <w:szCs w:val="22"/>
              </w:rPr>
              <w:t>экономиста в данной организации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285D" w:rsidRPr="00C53493" w:rsidTr="0072554D">
        <w:tc>
          <w:tcPr>
            <w:tcW w:w="533" w:type="dxa"/>
          </w:tcPr>
          <w:p w:rsidR="002C285D" w:rsidRPr="005032D5" w:rsidRDefault="00935A16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11" w:type="dxa"/>
          </w:tcPr>
          <w:p w:rsidR="002C285D" w:rsidRPr="002A2D9F" w:rsidRDefault="00935A16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33 от </w:t>
            </w:r>
            <w:r w:rsidR="002C285D" w:rsidRPr="002A2D9F">
              <w:rPr>
                <w:sz w:val="22"/>
                <w:szCs w:val="22"/>
              </w:rPr>
              <w:t>02.12.2016</w:t>
            </w:r>
          </w:p>
        </w:tc>
        <w:tc>
          <w:tcPr>
            <w:tcW w:w="2433" w:type="dxa"/>
          </w:tcPr>
          <w:p w:rsidR="002C285D" w:rsidRPr="00F91E6E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F91E6E">
              <w:rPr>
                <w:bCs/>
                <w:sz w:val="22"/>
                <w:szCs w:val="22"/>
              </w:rPr>
              <w:t>Комитет по социальной защите населения Ленинградской области</w:t>
            </w:r>
          </w:p>
        </w:tc>
        <w:tc>
          <w:tcPr>
            <w:tcW w:w="1568" w:type="dxa"/>
          </w:tcPr>
          <w:p w:rsidR="002C285D" w:rsidRPr="00560C6A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560C6A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C53493" w:rsidRDefault="002C285D" w:rsidP="001D4D01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представлении гражданским служащим недостоверных и (или) неполных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</w:tcPr>
          <w:p w:rsidR="002C285D" w:rsidRPr="00F91E6E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F91E6E">
              <w:rPr>
                <w:sz w:val="22"/>
                <w:szCs w:val="22"/>
              </w:rPr>
              <w:t xml:space="preserve">1. Установить, что сведения, представленные гражданским служащим в своих справках за 2012, 2013, 2014 годы, являются недостоверными и неполными. 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F91E6E">
              <w:rPr>
                <w:sz w:val="22"/>
                <w:szCs w:val="22"/>
              </w:rPr>
              <w:t>2. При голосовании о целесообразности применения конкретной меры юридической ответственности за правонарушение, совершенное           гражданским служащим, голоса членов комиссии разделились, а именно: 3 члена комиссии проголосовали за применение взыскания, 3 - против.</w:t>
            </w:r>
          </w:p>
        </w:tc>
        <w:tc>
          <w:tcPr>
            <w:tcW w:w="2126" w:type="dxa"/>
          </w:tcPr>
          <w:p w:rsidR="002C285D" w:rsidRPr="00F91E6E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proofErr w:type="gramStart"/>
            <w:r w:rsidRPr="00F91E6E">
              <w:rPr>
                <w:sz w:val="22"/>
                <w:szCs w:val="22"/>
              </w:rPr>
              <w:t>По решению представителя нанимателя к гражданского служащему применено взыскание за правонарушение, предусмотренное п. 1 ст. 59.1 Федерального з</w:t>
            </w:r>
            <w:r w:rsidR="00122292">
              <w:rPr>
                <w:sz w:val="22"/>
                <w:szCs w:val="22"/>
              </w:rPr>
              <w:t>акона № 79-ФЗ, в виде замечания</w:t>
            </w:r>
            <w:proofErr w:type="gramEnd"/>
          </w:p>
        </w:tc>
      </w:tr>
      <w:tr w:rsidR="002C285D" w:rsidRPr="00C53493" w:rsidTr="0072554D">
        <w:tc>
          <w:tcPr>
            <w:tcW w:w="533" w:type="dxa"/>
          </w:tcPr>
          <w:p w:rsidR="002C285D" w:rsidRPr="005032D5" w:rsidRDefault="00935A16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11" w:type="dxa"/>
          </w:tcPr>
          <w:p w:rsidR="002C285D" w:rsidRPr="002A2D9F" w:rsidRDefault="00935A16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34 от </w:t>
            </w:r>
            <w:r w:rsidR="002C285D" w:rsidRPr="002A2D9F">
              <w:rPr>
                <w:sz w:val="22"/>
                <w:szCs w:val="22"/>
              </w:rPr>
              <w:t>07.12.2016</w:t>
            </w:r>
          </w:p>
        </w:tc>
        <w:tc>
          <w:tcPr>
            <w:tcW w:w="2433" w:type="dxa"/>
          </w:tcPr>
          <w:p w:rsidR="002C285D" w:rsidRPr="00F91E6E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F91E6E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омитет</w:t>
            </w:r>
            <w:r w:rsidRPr="00F91E6E">
              <w:rPr>
                <w:sz w:val="22"/>
                <w:szCs w:val="22"/>
              </w:rPr>
              <w:t xml:space="preserve"> по культуре Ленинградской области</w:t>
            </w:r>
          </w:p>
        </w:tc>
        <w:tc>
          <w:tcPr>
            <w:tcW w:w="1568" w:type="dxa"/>
          </w:tcPr>
          <w:p w:rsidR="002C285D" w:rsidRPr="00935A16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935A16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C53493" w:rsidRDefault="002C285D" w:rsidP="001D4D01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 xml:space="preserve">Представление вице-губернатором Ленинградской области - руководителем </w:t>
            </w:r>
            <w:r w:rsidRPr="00C53493">
              <w:rPr>
                <w:sz w:val="22"/>
                <w:szCs w:val="22"/>
              </w:rPr>
              <w:lastRenderedPageBreak/>
              <w:t>аппарата Губернатора и Правительства Ленинградской области материалов проверки, свидетельствующих представлении гражданским служащим недостоверных и (или) неполных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</w:tcPr>
          <w:p w:rsidR="002C285D" w:rsidRPr="00F91E6E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F91E6E">
              <w:rPr>
                <w:sz w:val="22"/>
                <w:szCs w:val="22"/>
              </w:rPr>
              <w:lastRenderedPageBreak/>
              <w:t xml:space="preserve">1. Установить, что </w:t>
            </w:r>
            <w:proofErr w:type="gramStart"/>
            <w:r w:rsidRPr="00F91E6E">
              <w:rPr>
                <w:sz w:val="22"/>
                <w:szCs w:val="22"/>
              </w:rPr>
              <w:t>сведения, представленные гражданским служащим в справках своего супруга от 20.04.2015 и от 02.03.2016 являются</w:t>
            </w:r>
            <w:proofErr w:type="gramEnd"/>
            <w:r w:rsidRPr="00F91E6E">
              <w:rPr>
                <w:sz w:val="22"/>
                <w:szCs w:val="22"/>
              </w:rPr>
              <w:t xml:space="preserve"> неполными.</w:t>
            </w:r>
          </w:p>
          <w:p w:rsidR="002C285D" w:rsidRPr="00F91E6E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F91E6E">
              <w:rPr>
                <w:sz w:val="22"/>
                <w:szCs w:val="22"/>
              </w:rPr>
              <w:lastRenderedPageBreak/>
              <w:t>2. Рекомендовать представителю нанимателя не применять к гражданскому служащему конкретную меру юридической ответственности за нарушение ею требований законодательства о противодействии коррупции, выразившееся в ненадлежащем исполнении обязанности представлять сведения своего супруга о доходах, об имуществе и обязательствах имущественного характера.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C285D" w:rsidRPr="00F91E6E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proofErr w:type="gramStart"/>
            <w:r w:rsidRPr="00F91E6E">
              <w:rPr>
                <w:sz w:val="22"/>
                <w:szCs w:val="22"/>
              </w:rPr>
              <w:lastRenderedPageBreak/>
              <w:t xml:space="preserve">По решению представителя нанимателя к гражданского </w:t>
            </w:r>
            <w:r w:rsidRPr="00F91E6E">
              <w:rPr>
                <w:sz w:val="22"/>
                <w:szCs w:val="22"/>
              </w:rPr>
              <w:lastRenderedPageBreak/>
              <w:t xml:space="preserve">служащему применено взыскание за правонарушение, предусмотренное </w:t>
            </w:r>
            <w:r w:rsidR="00122292">
              <w:rPr>
                <w:sz w:val="22"/>
                <w:szCs w:val="22"/>
              </w:rPr>
              <w:t xml:space="preserve"> </w:t>
            </w:r>
            <w:r w:rsidRPr="00F91E6E">
              <w:rPr>
                <w:sz w:val="22"/>
                <w:szCs w:val="22"/>
              </w:rPr>
              <w:t>п. 1 ст. 59.1 Федерального з</w:t>
            </w:r>
            <w:r w:rsidR="00122292">
              <w:rPr>
                <w:sz w:val="22"/>
                <w:szCs w:val="22"/>
              </w:rPr>
              <w:t>акона № 79-ФЗ, в виде замечания</w:t>
            </w:r>
            <w:proofErr w:type="gramEnd"/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2C285D" w:rsidRPr="00C53493" w:rsidTr="0072554D">
        <w:tc>
          <w:tcPr>
            <w:tcW w:w="533" w:type="dxa"/>
          </w:tcPr>
          <w:p w:rsidR="002C285D" w:rsidRPr="005032D5" w:rsidRDefault="00935A16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1811" w:type="dxa"/>
          </w:tcPr>
          <w:p w:rsidR="002C285D" w:rsidRPr="002A2D9F" w:rsidRDefault="00935A16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35 от </w:t>
            </w:r>
            <w:r w:rsidR="002C285D" w:rsidRPr="002A2D9F">
              <w:rPr>
                <w:sz w:val="22"/>
                <w:szCs w:val="22"/>
              </w:rPr>
              <w:t>15.12.2016</w:t>
            </w:r>
          </w:p>
        </w:tc>
        <w:tc>
          <w:tcPr>
            <w:tcW w:w="2433" w:type="dxa"/>
          </w:tcPr>
          <w:p w:rsidR="002C285D" w:rsidRPr="002A2D9F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2A2D9F">
              <w:rPr>
                <w:sz w:val="22"/>
                <w:szCs w:val="22"/>
              </w:rPr>
              <w:t>Комитет государственного заказа Ленинградской области</w:t>
            </w:r>
          </w:p>
        </w:tc>
        <w:tc>
          <w:tcPr>
            <w:tcW w:w="1568" w:type="dxa"/>
          </w:tcPr>
          <w:p w:rsidR="002C285D" w:rsidRPr="00935A16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935A16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C53493" w:rsidRDefault="002C285D" w:rsidP="001D4D01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представлении гражданским служащим недостоверных и (или) неполных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</w:tcPr>
          <w:p w:rsidR="002C285D" w:rsidRPr="002A2D9F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2A2D9F">
              <w:rPr>
                <w:sz w:val="22"/>
                <w:szCs w:val="22"/>
              </w:rPr>
              <w:t>1. Установить, что сведения, представленные гражданским служащим о счетах в банках и иных кредитных организациях (о денежных средствах, находящихся на счетах в банках и иных кредитных организациях) в своих Справках за 2013, 2014, 2015 годы, а также сведения о доходах в Справке супруга за 2015 год являются недостоверными и неполными.</w:t>
            </w:r>
          </w:p>
          <w:p w:rsidR="002C285D" w:rsidRPr="002A2D9F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2A2D9F">
              <w:rPr>
                <w:sz w:val="22"/>
                <w:szCs w:val="22"/>
              </w:rPr>
              <w:t>2. Рекомендовать представителю нанимателя применить к гражданскому служащему взыскание за правонарушение, предусмотренное п. 1 ст. 59.1 Федерального закона № 79-ФЗ, в виде замечания.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C285D" w:rsidRPr="00323D89" w:rsidRDefault="002C285D" w:rsidP="001D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17BC">
              <w:rPr>
                <w:sz w:val="22"/>
                <w:szCs w:val="22"/>
              </w:rPr>
              <w:t>Решение комиссии соглас</w:t>
            </w:r>
            <w:r>
              <w:rPr>
                <w:sz w:val="22"/>
                <w:szCs w:val="22"/>
              </w:rPr>
              <w:t>овано представителем нанимателя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2C285D" w:rsidRPr="00C53493" w:rsidTr="0072554D">
        <w:tc>
          <w:tcPr>
            <w:tcW w:w="533" w:type="dxa"/>
          </w:tcPr>
          <w:p w:rsidR="002C285D" w:rsidRPr="002A2D9F" w:rsidRDefault="00935A16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11" w:type="dxa"/>
          </w:tcPr>
          <w:p w:rsidR="002C285D" w:rsidRPr="002A2D9F" w:rsidRDefault="00935A16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36 от </w:t>
            </w:r>
            <w:r w:rsidR="002C285D" w:rsidRPr="002A2D9F">
              <w:rPr>
                <w:sz w:val="22"/>
                <w:szCs w:val="22"/>
              </w:rPr>
              <w:t>15.12.2016</w:t>
            </w:r>
          </w:p>
        </w:tc>
        <w:tc>
          <w:tcPr>
            <w:tcW w:w="2433" w:type="dxa"/>
          </w:tcPr>
          <w:p w:rsidR="002C285D" w:rsidRPr="002A2D9F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2A2D9F">
              <w:rPr>
                <w:sz w:val="22"/>
                <w:szCs w:val="22"/>
              </w:rPr>
              <w:t>Управление ветеринарии Ленинградской области</w:t>
            </w:r>
          </w:p>
        </w:tc>
        <w:tc>
          <w:tcPr>
            <w:tcW w:w="1568" w:type="dxa"/>
          </w:tcPr>
          <w:p w:rsidR="002C285D" w:rsidRPr="00935A16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935A16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C53493" w:rsidRDefault="002C285D" w:rsidP="001D4D01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 xml:space="preserve"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</w:t>
            </w:r>
            <w:r w:rsidRPr="00C53493">
              <w:rPr>
                <w:sz w:val="22"/>
                <w:szCs w:val="22"/>
              </w:rPr>
              <w:lastRenderedPageBreak/>
              <w:t>представлении гражданским служащим недостоверных и (или) неполных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</w:tcPr>
          <w:p w:rsidR="002C285D" w:rsidRPr="002A2D9F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2A2D9F">
              <w:rPr>
                <w:sz w:val="22"/>
                <w:szCs w:val="22"/>
              </w:rPr>
              <w:lastRenderedPageBreak/>
              <w:t>1. Установить, что сведения о доходах, представленные гражданским служащим в своей справке за 2014 год, являются недостоверными и (или) неполными.</w:t>
            </w:r>
          </w:p>
          <w:p w:rsidR="002C285D" w:rsidRPr="002A2D9F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2A2D9F">
              <w:rPr>
                <w:sz w:val="22"/>
                <w:szCs w:val="22"/>
              </w:rPr>
              <w:t xml:space="preserve">2. Рекомендовать представителю нанимателя применить к гражданскому служащему взыскание за правонарушение, предусмотренное п. 1 ст. 59.1 Федерального закона № 79-ФЗ, в </w:t>
            </w:r>
            <w:r w:rsidRPr="002A2D9F">
              <w:rPr>
                <w:sz w:val="22"/>
                <w:szCs w:val="22"/>
              </w:rPr>
              <w:lastRenderedPageBreak/>
              <w:t>виде замечания.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C285D" w:rsidRPr="00323D89" w:rsidRDefault="002C285D" w:rsidP="001D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17BC">
              <w:rPr>
                <w:sz w:val="22"/>
                <w:szCs w:val="22"/>
              </w:rPr>
              <w:lastRenderedPageBreak/>
              <w:t>Решение комиссии соглас</w:t>
            </w:r>
            <w:r>
              <w:rPr>
                <w:sz w:val="22"/>
                <w:szCs w:val="22"/>
              </w:rPr>
              <w:t>овано представителем нанимателя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2C285D" w:rsidRPr="00C53493" w:rsidTr="0072554D">
        <w:tc>
          <w:tcPr>
            <w:tcW w:w="533" w:type="dxa"/>
          </w:tcPr>
          <w:p w:rsidR="002C285D" w:rsidRPr="00A01EB9" w:rsidRDefault="00935A16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1811" w:type="dxa"/>
          </w:tcPr>
          <w:p w:rsidR="002C285D" w:rsidRPr="00C53493" w:rsidRDefault="00935A16" w:rsidP="001D4D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37 от </w:t>
            </w:r>
            <w:r w:rsidR="002C285D">
              <w:rPr>
                <w:sz w:val="22"/>
                <w:szCs w:val="22"/>
              </w:rPr>
              <w:t>19</w:t>
            </w:r>
            <w:r w:rsidR="002C285D" w:rsidRPr="002A2D9F">
              <w:rPr>
                <w:sz w:val="22"/>
                <w:szCs w:val="22"/>
              </w:rPr>
              <w:t>.12.2016</w:t>
            </w:r>
          </w:p>
        </w:tc>
        <w:tc>
          <w:tcPr>
            <w:tcW w:w="2433" w:type="dxa"/>
          </w:tcPr>
          <w:p w:rsidR="002C285D" w:rsidRPr="007C2D84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C2D84">
              <w:rPr>
                <w:bCs/>
                <w:sz w:val="22"/>
                <w:szCs w:val="22"/>
              </w:rPr>
              <w:t>Комитет по природным ресурсам Ленинградской области</w:t>
            </w:r>
          </w:p>
        </w:tc>
        <w:tc>
          <w:tcPr>
            <w:tcW w:w="1568" w:type="dxa"/>
          </w:tcPr>
          <w:p w:rsidR="002C285D" w:rsidRPr="00935A16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935A16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C53493" w:rsidRDefault="002C285D" w:rsidP="001D4D01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представлении гражданским служащим недостоверных и (или) неполных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</w:tcPr>
          <w:p w:rsidR="002C285D" w:rsidRPr="007C2D84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C2D84">
              <w:rPr>
                <w:sz w:val="22"/>
                <w:szCs w:val="22"/>
              </w:rPr>
              <w:t>1. Установить, что сведения о транспортных средствах, представленные гражданским служащим в своей справке за 2014 год, являются неполными.</w:t>
            </w:r>
          </w:p>
          <w:p w:rsidR="002C285D" w:rsidRPr="007C2D84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C2D84">
              <w:rPr>
                <w:sz w:val="22"/>
                <w:szCs w:val="22"/>
              </w:rPr>
              <w:t>2. Установить, что сведения о доходах, представленные гражданским служащим в своей справке за 2015 год, являются недостоверными.</w:t>
            </w:r>
          </w:p>
          <w:p w:rsidR="002C285D" w:rsidRPr="007C2D84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C2D84">
              <w:rPr>
                <w:sz w:val="22"/>
                <w:szCs w:val="22"/>
              </w:rPr>
              <w:t>3. Рекомендовать представителю нанимателя применить к гражданскому служащему взыскание за правонарушение, предусмотренное п. 1 ст. 59.1 Федерального закона № 79-ФЗ, в виде замечания.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C285D" w:rsidRPr="007C2D84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C2D84">
              <w:rPr>
                <w:sz w:val="22"/>
                <w:szCs w:val="22"/>
              </w:rPr>
              <w:t>Решение комиссии соглас</w:t>
            </w:r>
            <w:r w:rsidR="00122292">
              <w:rPr>
                <w:sz w:val="22"/>
                <w:szCs w:val="22"/>
              </w:rPr>
              <w:t>овано представителем нанимателя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2C285D" w:rsidRPr="00C53493" w:rsidTr="0072554D">
        <w:tc>
          <w:tcPr>
            <w:tcW w:w="533" w:type="dxa"/>
          </w:tcPr>
          <w:p w:rsidR="002C285D" w:rsidRPr="007C2D84" w:rsidRDefault="00935A16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11" w:type="dxa"/>
          </w:tcPr>
          <w:p w:rsidR="002C285D" w:rsidRPr="007C2D84" w:rsidRDefault="00935A16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38 от </w:t>
            </w:r>
            <w:r w:rsidR="002C285D" w:rsidRPr="007C2D84">
              <w:rPr>
                <w:sz w:val="22"/>
                <w:szCs w:val="22"/>
              </w:rPr>
              <w:t>21.12.2016</w:t>
            </w:r>
          </w:p>
        </w:tc>
        <w:tc>
          <w:tcPr>
            <w:tcW w:w="2433" w:type="dxa"/>
          </w:tcPr>
          <w:p w:rsidR="002C285D" w:rsidRPr="007C2D84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7C2D84">
              <w:rPr>
                <w:bCs/>
                <w:sz w:val="22"/>
                <w:szCs w:val="22"/>
              </w:rPr>
              <w:t>Комитет по здравоохранению Ленинградской области</w:t>
            </w:r>
          </w:p>
        </w:tc>
        <w:tc>
          <w:tcPr>
            <w:tcW w:w="1568" w:type="dxa"/>
          </w:tcPr>
          <w:p w:rsidR="002C285D" w:rsidRPr="00935A16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935A16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7C2D84" w:rsidRDefault="002C285D" w:rsidP="001D4D0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Pr="007C2D84">
              <w:rPr>
                <w:bCs/>
                <w:sz w:val="22"/>
                <w:szCs w:val="22"/>
              </w:rPr>
              <w:t xml:space="preserve">бращение гражданина, замещавшего должность гражданской службы, с просьбой о даче согласия на замещение им должности </w:t>
            </w:r>
            <w:r w:rsidRPr="007C2D84">
              <w:rPr>
                <w:sz w:val="22"/>
                <w:szCs w:val="22"/>
              </w:rPr>
              <w:t>врача-методиста организации</w:t>
            </w:r>
            <w:r w:rsidRPr="007C2D84">
              <w:rPr>
                <w:bCs/>
                <w:sz w:val="22"/>
                <w:szCs w:val="22"/>
              </w:rPr>
              <w:t>, подведомственной комитету, в котором данный гражданин замещал должность</w:t>
            </w:r>
          </w:p>
        </w:tc>
        <w:tc>
          <w:tcPr>
            <w:tcW w:w="4111" w:type="dxa"/>
          </w:tcPr>
          <w:p w:rsidR="002C285D" w:rsidRPr="007C2D84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7C2D84">
              <w:rPr>
                <w:sz w:val="22"/>
                <w:szCs w:val="22"/>
              </w:rPr>
              <w:t>Дать согласие гражданину, замещающему должность гражданской службы, на замещение им должности врача-методиста в данной организации</w:t>
            </w:r>
          </w:p>
        </w:tc>
        <w:tc>
          <w:tcPr>
            <w:tcW w:w="2126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285D" w:rsidRPr="00C53493" w:rsidTr="0072554D">
        <w:tc>
          <w:tcPr>
            <w:tcW w:w="533" w:type="dxa"/>
          </w:tcPr>
          <w:p w:rsidR="002C285D" w:rsidRPr="007C2D84" w:rsidRDefault="00935A16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11" w:type="dxa"/>
          </w:tcPr>
          <w:p w:rsidR="002C285D" w:rsidRPr="00C53493" w:rsidRDefault="00935A16" w:rsidP="001D4D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39 от </w:t>
            </w:r>
            <w:r w:rsidR="002C285D">
              <w:rPr>
                <w:sz w:val="22"/>
                <w:szCs w:val="22"/>
              </w:rPr>
              <w:t>22</w:t>
            </w:r>
            <w:r w:rsidR="002C285D" w:rsidRPr="007C2D84">
              <w:rPr>
                <w:sz w:val="22"/>
                <w:szCs w:val="22"/>
              </w:rPr>
              <w:t>.12.2016</w:t>
            </w:r>
          </w:p>
        </w:tc>
        <w:tc>
          <w:tcPr>
            <w:tcW w:w="2433" w:type="dxa"/>
          </w:tcPr>
          <w:p w:rsidR="002C285D" w:rsidRPr="007C2D84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C2D84">
              <w:rPr>
                <w:sz w:val="22"/>
                <w:szCs w:val="22"/>
              </w:rPr>
              <w:t xml:space="preserve">Комитет </w:t>
            </w:r>
            <w:r w:rsidRPr="007C2D84">
              <w:rPr>
                <w:bCs/>
                <w:iCs/>
                <w:sz w:val="22"/>
                <w:szCs w:val="22"/>
              </w:rPr>
              <w:t xml:space="preserve">государственного экологического </w:t>
            </w:r>
            <w:r w:rsidRPr="007C2D84">
              <w:rPr>
                <w:bCs/>
                <w:iCs/>
                <w:sz w:val="22"/>
                <w:szCs w:val="22"/>
              </w:rPr>
              <w:lastRenderedPageBreak/>
              <w:t>надзора Ленинградской области</w:t>
            </w:r>
          </w:p>
        </w:tc>
        <w:tc>
          <w:tcPr>
            <w:tcW w:w="1568" w:type="dxa"/>
          </w:tcPr>
          <w:p w:rsidR="002C285D" w:rsidRPr="00935A16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935A1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52" w:type="dxa"/>
          </w:tcPr>
          <w:p w:rsidR="002C285D" w:rsidRPr="00C53493" w:rsidRDefault="002C285D" w:rsidP="001D4D01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 xml:space="preserve">Представление вице-губернатором Ленинградской области </w:t>
            </w:r>
            <w:r w:rsidRPr="00C53493">
              <w:rPr>
                <w:sz w:val="22"/>
                <w:szCs w:val="22"/>
              </w:rPr>
              <w:lastRenderedPageBreak/>
              <w:t>- руководителем аппарата Губернатора и Правительства Ленинградской области материалов проверки, свидетельствующих представлении гражданским служащим недостоверных и (или) неполных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</w:tcPr>
          <w:p w:rsidR="002C285D" w:rsidRPr="007C2D84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C2D84">
              <w:rPr>
                <w:sz w:val="22"/>
                <w:szCs w:val="22"/>
              </w:rPr>
              <w:lastRenderedPageBreak/>
              <w:t xml:space="preserve">1. Факт представления гражданским служащим </w:t>
            </w:r>
            <w:r w:rsidRPr="007C2D84">
              <w:rPr>
                <w:bCs/>
                <w:sz w:val="22"/>
                <w:szCs w:val="22"/>
              </w:rPr>
              <w:t xml:space="preserve">в справке супруга за 2013 год неполных сведений о его участии в </w:t>
            </w:r>
            <w:r w:rsidRPr="007C2D84">
              <w:rPr>
                <w:bCs/>
                <w:sz w:val="22"/>
                <w:szCs w:val="22"/>
              </w:rPr>
              <w:lastRenderedPageBreak/>
              <w:t>коммерческих организациях установлен.</w:t>
            </w:r>
          </w:p>
          <w:p w:rsidR="002C285D" w:rsidRPr="007C2D84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C2D84">
              <w:rPr>
                <w:sz w:val="22"/>
                <w:szCs w:val="22"/>
              </w:rPr>
              <w:t>2. Рекомендовать представителю нанимателя применить к гражданскому служащему взыскание за правонарушение, предусмотренное п. 1 ст. 59.1 Федерального закона № 79-ФЗ, в виде замечания.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C285D" w:rsidRPr="007C2D84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C2D84">
              <w:rPr>
                <w:sz w:val="22"/>
                <w:szCs w:val="22"/>
              </w:rPr>
              <w:lastRenderedPageBreak/>
              <w:t>Решение комиссии соглас</w:t>
            </w:r>
            <w:r w:rsidR="00122292">
              <w:rPr>
                <w:sz w:val="22"/>
                <w:szCs w:val="22"/>
              </w:rPr>
              <w:t xml:space="preserve">овано представителем </w:t>
            </w:r>
            <w:r w:rsidR="00122292">
              <w:rPr>
                <w:sz w:val="22"/>
                <w:szCs w:val="22"/>
              </w:rPr>
              <w:lastRenderedPageBreak/>
              <w:t>нанимателя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2C285D" w:rsidRPr="00C53493" w:rsidTr="0072554D">
        <w:tc>
          <w:tcPr>
            <w:tcW w:w="533" w:type="dxa"/>
          </w:tcPr>
          <w:p w:rsidR="002C285D" w:rsidRPr="007C2D84" w:rsidRDefault="00935A16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1811" w:type="dxa"/>
          </w:tcPr>
          <w:p w:rsidR="002C285D" w:rsidRPr="00C53493" w:rsidRDefault="00935A16" w:rsidP="001D4D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40 от </w:t>
            </w:r>
            <w:r w:rsidR="002C285D">
              <w:rPr>
                <w:sz w:val="22"/>
                <w:szCs w:val="22"/>
              </w:rPr>
              <w:t>22</w:t>
            </w:r>
            <w:r w:rsidR="002C285D" w:rsidRPr="007C2D84">
              <w:rPr>
                <w:sz w:val="22"/>
                <w:szCs w:val="22"/>
              </w:rPr>
              <w:t>.12.2016</w:t>
            </w:r>
          </w:p>
        </w:tc>
        <w:tc>
          <w:tcPr>
            <w:tcW w:w="2433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7C2D84">
              <w:rPr>
                <w:sz w:val="22"/>
                <w:szCs w:val="22"/>
              </w:rPr>
              <w:t xml:space="preserve">Комитет </w:t>
            </w:r>
            <w:r w:rsidRPr="007C2D84">
              <w:rPr>
                <w:bCs/>
                <w:iCs/>
                <w:sz w:val="22"/>
                <w:szCs w:val="22"/>
              </w:rPr>
              <w:t>государственного экологического надзора Ленинградской области</w:t>
            </w:r>
          </w:p>
        </w:tc>
        <w:tc>
          <w:tcPr>
            <w:tcW w:w="1568" w:type="dxa"/>
          </w:tcPr>
          <w:p w:rsidR="002C285D" w:rsidRPr="00935A16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935A16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C53493" w:rsidRDefault="002C285D" w:rsidP="001D4D01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представлении гражданским служащим недостоверных и (или) неполных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</w:tcPr>
          <w:p w:rsidR="002C285D" w:rsidRPr="007C2D84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C2D84">
              <w:rPr>
                <w:sz w:val="22"/>
                <w:szCs w:val="22"/>
              </w:rPr>
              <w:t xml:space="preserve">1. Факт представления гражданским служащим </w:t>
            </w:r>
            <w:r w:rsidRPr="007C2D84">
              <w:rPr>
                <w:bCs/>
                <w:sz w:val="22"/>
                <w:szCs w:val="22"/>
              </w:rPr>
              <w:t>в справке за 2014 год неполных сведений об имуществе, принадлежащем ей на праве собственности, установлен</w:t>
            </w:r>
            <w:r w:rsidRPr="007C2D84">
              <w:rPr>
                <w:sz w:val="22"/>
                <w:szCs w:val="22"/>
              </w:rPr>
              <w:t>.</w:t>
            </w:r>
          </w:p>
          <w:p w:rsidR="002C285D" w:rsidRPr="007C2D84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C2D84">
              <w:rPr>
                <w:sz w:val="22"/>
                <w:szCs w:val="22"/>
              </w:rPr>
              <w:t>2. Рекомендовать представителю нанимателя применить к гражданскому служащему взыскание за правонарушение, предусмотренное п. 1 ст. 59.1 Федерального закона № 79-ФЗ, в виде замечания.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C285D" w:rsidRPr="007C2D84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C2D84">
              <w:rPr>
                <w:sz w:val="22"/>
                <w:szCs w:val="22"/>
              </w:rPr>
              <w:t xml:space="preserve">Решение комиссии согласовано представителем </w:t>
            </w:r>
            <w:r w:rsidR="00122292">
              <w:rPr>
                <w:sz w:val="22"/>
                <w:szCs w:val="22"/>
              </w:rPr>
              <w:t>нанимателя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2C285D" w:rsidRPr="00C53493" w:rsidTr="0072554D">
        <w:tc>
          <w:tcPr>
            <w:tcW w:w="533" w:type="dxa"/>
          </w:tcPr>
          <w:p w:rsidR="002C285D" w:rsidRPr="007E41E3" w:rsidRDefault="00935A16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11" w:type="dxa"/>
          </w:tcPr>
          <w:p w:rsidR="002C285D" w:rsidRPr="007E41E3" w:rsidRDefault="00935A16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41 от </w:t>
            </w:r>
            <w:r w:rsidR="002C285D" w:rsidRPr="007E41E3">
              <w:rPr>
                <w:sz w:val="22"/>
                <w:szCs w:val="22"/>
              </w:rPr>
              <w:t>23.12.2016</w:t>
            </w:r>
          </w:p>
        </w:tc>
        <w:tc>
          <w:tcPr>
            <w:tcW w:w="2433" w:type="dxa"/>
          </w:tcPr>
          <w:p w:rsidR="002C285D" w:rsidRPr="007E41E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7E41E3">
              <w:rPr>
                <w:rStyle w:val="FontStyle16"/>
                <w:sz w:val="22"/>
                <w:szCs w:val="22"/>
              </w:rPr>
              <w:t>Комитет по социальной защите населения Ленинградской области</w:t>
            </w:r>
          </w:p>
        </w:tc>
        <w:tc>
          <w:tcPr>
            <w:tcW w:w="1568" w:type="dxa"/>
          </w:tcPr>
          <w:p w:rsidR="002C285D" w:rsidRPr="00935A16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935A16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C53493" w:rsidRDefault="002C285D" w:rsidP="001D4D01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 xml:space="preserve"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</w:t>
            </w:r>
            <w:r w:rsidRPr="00C53493">
              <w:rPr>
                <w:sz w:val="22"/>
                <w:szCs w:val="22"/>
              </w:rPr>
              <w:lastRenderedPageBreak/>
              <w:t>свидетельствующих представлении гражданским служащим недостоверных и (или) неполных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</w:tcPr>
          <w:p w:rsidR="002C285D" w:rsidRPr="007E41E3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E41E3">
              <w:rPr>
                <w:sz w:val="22"/>
                <w:szCs w:val="22"/>
              </w:rPr>
              <w:lastRenderedPageBreak/>
              <w:t>1. Факт представления гражданским служащим:</w:t>
            </w:r>
          </w:p>
          <w:p w:rsidR="002C285D" w:rsidRPr="007E41E3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E41E3">
              <w:rPr>
                <w:sz w:val="22"/>
                <w:szCs w:val="22"/>
              </w:rPr>
              <w:t xml:space="preserve">- неполных сведений о счетах в банках и иных кредитных организациях в своих справках за 2014 и 2015 годы </w:t>
            </w:r>
            <w:proofErr w:type="gramStart"/>
            <w:r w:rsidRPr="007E41E3">
              <w:rPr>
                <w:sz w:val="22"/>
                <w:szCs w:val="22"/>
              </w:rPr>
              <w:t>установлен</w:t>
            </w:r>
            <w:proofErr w:type="gramEnd"/>
            <w:r w:rsidRPr="007E41E3">
              <w:rPr>
                <w:sz w:val="22"/>
                <w:szCs w:val="22"/>
              </w:rPr>
              <w:t>;</w:t>
            </w:r>
          </w:p>
          <w:p w:rsidR="002C285D" w:rsidRPr="007E41E3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E41E3">
              <w:rPr>
                <w:sz w:val="22"/>
                <w:szCs w:val="22"/>
              </w:rPr>
              <w:t xml:space="preserve">- неполных сведений о транспортных средствах, принадлежащих ему на праве </w:t>
            </w:r>
            <w:r w:rsidRPr="007E41E3">
              <w:rPr>
                <w:sz w:val="22"/>
                <w:szCs w:val="22"/>
              </w:rPr>
              <w:lastRenderedPageBreak/>
              <w:t>собственности, в своей справке за 2015 год установлен.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7E41E3">
              <w:rPr>
                <w:sz w:val="22"/>
                <w:szCs w:val="22"/>
              </w:rPr>
              <w:t xml:space="preserve">2. </w:t>
            </w:r>
            <w:proofErr w:type="gramStart"/>
            <w:r w:rsidRPr="007E41E3">
              <w:rPr>
                <w:sz w:val="22"/>
                <w:szCs w:val="22"/>
              </w:rPr>
              <w:t>Рекомендовать представителю нанимателя не применять к гражданскому служащему взыскание в связи с тем, что в соответствии с п. 7 и  п. 10 Приложения № 3 Обзора практики привлечения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подготовленного Министерством труда и социальной защиты Российской</w:t>
            </w:r>
            <w:proofErr w:type="gramEnd"/>
            <w:r w:rsidRPr="007E41E3">
              <w:rPr>
                <w:sz w:val="22"/>
                <w:szCs w:val="22"/>
              </w:rPr>
              <w:t xml:space="preserve"> Федерации (письмо от 21.03.2016 № 18-2/10/П-1526 «О критериях привлечения к ответственности за коррупционные правонарушения») (далее - Обзор), совершенные им проступки расцениваются как несущественные</w:t>
            </w:r>
            <w:r w:rsidRPr="007E41E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7C2D84">
              <w:rPr>
                <w:sz w:val="22"/>
                <w:szCs w:val="22"/>
              </w:rPr>
              <w:lastRenderedPageBreak/>
              <w:t>Решение комиссии соглас</w:t>
            </w:r>
            <w:r w:rsidR="00122292">
              <w:rPr>
                <w:sz w:val="22"/>
                <w:szCs w:val="22"/>
              </w:rPr>
              <w:t>овано представителем нанимателя</w:t>
            </w:r>
          </w:p>
        </w:tc>
      </w:tr>
      <w:tr w:rsidR="002C285D" w:rsidRPr="00C53493" w:rsidTr="0072554D">
        <w:tc>
          <w:tcPr>
            <w:tcW w:w="533" w:type="dxa"/>
          </w:tcPr>
          <w:p w:rsidR="002C285D" w:rsidRPr="007E41E3" w:rsidRDefault="00935A16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1811" w:type="dxa"/>
          </w:tcPr>
          <w:p w:rsidR="002C285D" w:rsidRPr="007E41E3" w:rsidRDefault="00935A16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42 от </w:t>
            </w:r>
            <w:r w:rsidR="002C285D" w:rsidRPr="007E41E3">
              <w:rPr>
                <w:sz w:val="22"/>
                <w:szCs w:val="22"/>
              </w:rPr>
              <w:t>27.12.2016</w:t>
            </w:r>
          </w:p>
        </w:tc>
        <w:tc>
          <w:tcPr>
            <w:tcW w:w="2433" w:type="dxa"/>
          </w:tcPr>
          <w:p w:rsidR="002C285D" w:rsidRPr="007E41E3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E41E3">
              <w:rPr>
                <w:bCs/>
                <w:sz w:val="22"/>
                <w:szCs w:val="22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1568" w:type="dxa"/>
          </w:tcPr>
          <w:p w:rsidR="002C285D" w:rsidRPr="00935A16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935A16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C53493" w:rsidRDefault="002C285D" w:rsidP="001D4D01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 xml:space="preserve"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представлении гражданским служащим недостоверных и (или) неполных сведений о доходах, об имуществе и обязательствах имущественного </w:t>
            </w:r>
            <w:r w:rsidRPr="00C53493">
              <w:rPr>
                <w:sz w:val="22"/>
                <w:szCs w:val="22"/>
              </w:rPr>
              <w:lastRenderedPageBreak/>
              <w:t>характера</w:t>
            </w:r>
          </w:p>
        </w:tc>
        <w:tc>
          <w:tcPr>
            <w:tcW w:w="4111" w:type="dxa"/>
          </w:tcPr>
          <w:p w:rsidR="002C285D" w:rsidRPr="007E41E3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E41E3">
              <w:rPr>
                <w:sz w:val="22"/>
                <w:szCs w:val="22"/>
              </w:rPr>
              <w:lastRenderedPageBreak/>
              <w:t>1. Установить, что сведения о доходах, представленные гражданским служащим в своих справках за 2014, 2015 годы, являются недостоверными.</w:t>
            </w:r>
          </w:p>
          <w:p w:rsidR="002C285D" w:rsidRPr="007E41E3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E41E3">
              <w:rPr>
                <w:sz w:val="22"/>
                <w:szCs w:val="22"/>
              </w:rPr>
              <w:t>2. Установить, что сведения о счетах в банках и иных кредитных организациях (о денежных средствах, находящихся на счетах в банках и иных кредитных организациях), представленные гражданским служащим в своих справках о доходах (расходах), об имуществе и обязательствах имущественного характера  за 2013, 2014, 2015 годы, являются недостоверными и неполными.</w:t>
            </w:r>
          </w:p>
          <w:p w:rsidR="002C285D" w:rsidRPr="007E41E3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E41E3">
              <w:rPr>
                <w:sz w:val="22"/>
                <w:szCs w:val="22"/>
              </w:rPr>
              <w:t xml:space="preserve">3. Установить, что сведения о срочных </w:t>
            </w:r>
            <w:r w:rsidRPr="007E41E3">
              <w:rPr>
                <w:sz w:val="22"/>
                <w:szCs w:val="22"/>
              </w:rPr>
              <w:lastRenderedPageBreak/>
              <w:t>обязательствах финансового характера (прочих обязательствах), представленные гражданским служащим в своих справках о доходах (расходах), об имуществе и обязательствах имущественного характера за 2013, 2014 и 2015 годы, являются недостоверными.</w:t>
            </w:r>
          </w:p>
          <w:p w:rsidR="002C285D" w:rsidRPr="007E41E3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7E41E3">
              <w:rPr>
                <w:sz w:val="22"/>
                <w:szCs w:val="22"/>
              </w:rPr>
              <w:t>4. Рекомендовать представителю нанимателя применить к гражданскому служащему взыскание за правонарушение, предусмотренное п. 1 ст. 59.1 Федерального закона № 79-ФЗ, в виде замечания.</w:t>
            </w:r>
          </w:p>
        </w:tc>
        <w:tc>
          <w:tcPr>
            <w:tcW w:w="2126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7C2D84">
              <w:rPr>
                <w:sz w:val="22"/>
                <w:szCs w:val="22"/>
              </w:rPr>
              <w:lastRenderedPageBreak/>
              <w:t>Решение комиссии соглас</w:t>
            </w:r>
            <w:r w:rsidR="00122292">
              <w:rPr>
                <w:sz w:val="22"/>
                <w:szCs w:val="22"/>
              </w:rPr>
              <w:t>овано представителем нанимателя</w:t>
            </w:r>
          </w:p>
        </w:tc>
      </w:tr>
      <w:tr w:rsidR="002C285D" w:rsidRPr="00C53493" w:rsidTr="0072554D">
        <w:tc>
          <w:tcPr>
            <w:tcW w:w="533" w:type="dxa"/>
          </w:tcPr>
          <w:p w:rsidR="002C285D" w:rsidRPr="007E41E3" w:rsidRDefault="00935A16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1811" w:type="dxa"/>
          </w:tcPr>
          <w:p w:rsidR="002C285D" w:rsidRPr="007E41E3" w:rsidRDefault="00935A16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43 от </w:t>
            </w:r>
            <w:r w:rsidR="002C285D" w:rsidRPr="007E41E3">
              <w:rPr>
                <w:sz w:val="22"/>
                <w:szCs w:val="22"/>
              </w:rPr>
              <w:t>28.12.2016</w:t>
            </w:r>
          </w:p>
        </w:tc>
        <w:tc>
          <w:tcPr>
            <w:tcW w:w="2433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323D89">
              <w:rPr>
                <w:sz w:val="22"/>
                <w:szCs w:val="22"/>
              </w:rPr>
              <w:t>Аппарат Губернатора и Правительства Ленинградской области</w:t>
            </w:r>
          </w:p>
        </w:tc>
        <w:tc>
          <w:tcPr>
            <w:tcW w:w="1568" w:type="dxa"/>
          </w:tcPr>
          <w:p w:rsidR="002C285D" w:rsidRPr="00935A16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935A16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C53493" w:rsidRDefault="002C285D" w:rsidP="001D4D01">
            <w:pPr>
              <w:jc w:val="center"/>
              <w:rPr>
                <w:b/>
                <w:sz w:val="22"/>
                <w:szCs w:val="22"/>
              </w:rPr>
            </w:pPr>
            <w:r w:rsidRPr="00C53493">
              <w:rPr>
                <w:sz w:val="22"/>
                <w:szCs w:val="22"/>
              </w:rPr>
              <w:t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представлении гражданским служащим недостоверных и (или) неполных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</w:tcPr>
          <w:p w:rsidR="002C285D" w:rsidRPr="00E4073D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E4073D">
              <w:rPr>
                <w:sz w:val="22"/>
                <w:szCs w:val="22"/>
              </w:rPr>
              <w:t>1. Установить факт представления гражданским служащим недостоверных сведений о своих доходах в справке за 2015 год.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E4073D">
              <w:rPr>
                <w:sz w:val="22"/>
                <w:szCs w:val="22"/>
              </w:rPr>
              <w:t>2. Рекомендовать представителю нанимателя применить к гражданскому служащему взыскание, предусмотренное п. 1 ст. 59.1 Федерального закона № 79-ФЗ, в виде замечания.</w:t>
            </w:r>
          </w:p>
        </w:tc>
        <w:tc>
          <w:tcPr>
            <w:tcW w:w="2126" w:type="dxa"/>
          </w:tcPr>
          <w:p w:rsidR="002C285D" w:rsidRPr="00724379" w:rsidRDefault="002C285D" w:rsidP="001D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17BC">
              <w:rPr>
                <w:sz w:val="22"/>
                <w:szCs w:val="22"/>
              </w:rPr>
              <w:t>Решение комиссии соглас</w:t>
            </w:r>
            <w:r>
              <w:rPr>
                <w:sz w:val="22"/>
                <w:szCs w:val="22"/>
              </w:rPr>
              <w:t xml:space="preserve">овано </w:t>
            </w:r>
            <w:r w:rsidR="00122292">
              <w:rPr>
                <w:sz w:val="22"/>
                <w:szCs w:val="22"/>
              </w:rPr>
              <w:t>представителем нанимателя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2C285D" w:rsidRPr="00C53493" w:rsidTr="0072554D">
        <w:tc>
          <w:tcPr>
            <w:tcW w:w="533" w:type="dxa"/>
          </w:tcPr>
          <w:p w:rsidR="002C285D" w:rsidRPr="007E41E3" w:rsidRDefault="00935A16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11" w:type="dxa"/>
          </w:tcPr>
          <w:p w:rsidR="002C285D" w:rsidRPr="007E41E3" w:rsidRDefault="00935A16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44 от </w:t>
            </w:r>
            <w:r w:rsidR="002C285D" w:rsidRPr="007E41E3">
              <w:rPr>
                <w:sz w:val="22"/>
                <w:szCs w:val="22"/>
              </w:rPr>
              <w:t>28.12.2016</w:t>
            </w:r>
          </w:p>
        </w:tc>
        <w:tc>
          <w:tcPr>
            <w:tcW w:w="2433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323D89">
              <w:rPr>
                <w:sz w:val="22"/>
                <w:szCs w:val="22"/>
              </w:rPr>
              <w:t>Аппарат Губернатора и Правительства Ленинградской области</w:t>
            </w:r>
          </w:p>
        </w:tc>
        <w:tc>
          <w:tcPr>
            <w:tcW w:w="1568" w:type="dxa"/>
          </w:tcPr>
          <w:p w:rsidR="002C285D" w:rsidRPr="00935A16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935A16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Default="002C285D" w:rsidP="001D4D01">
            <w:pPr>
              <w:jc w:val="center"/>
              <w:rPr>
                <w:bCs/>
                <w:sz w:val="22"/>
                <w:szCs w:val="22"/>
              </w:rPr>
            </w:pPr>
            <w:r w:rsidRPr="000E22D6">
              <w:rPr>
                <w:bCs/>
                <w:sz w:val="22"/>
                <w:szCs w:val="22"/>
              </w:rPr>
              <w:t xml:space="preserve">Обращение гражданского служащего о даче согласия на замещение им должности заместителя главного врача по вопросам обучения персонала </w:t>
            </w:r>
            <w:r w:rsidRPr="000E22D6">
              <w:rPr>
                <w:sz w:val="22"/>
                <w:szCs w:val="22"/>
              </w:rPr>
              <w:t>учреждения</w:t>
            </w:r>
            <w:r w:rsidRPr="000E22D6">
              <w:rPr>
                <w:bCs/>
                <w:sz w:val="22"/>
                <w:szCs w:val="22"/>
              </w:rPr>
              <w:t xml:space="preserve">, </w:t>
            </w:r>
            <w:r w:rsidRPr="000E22D6">
              <w:rPr>
                <w:bCs/>
                <w:sz w:val="22"/>
                <w:szCs w:val="22"/>
              </w:rPr>
              <w:lastRenderedPageBreak/>
              <w:t>подведомственного комитету, в котором гражданский служащий замещает должность</w:t>
            </w:r>
          </w:p>
          <w:p w:rsidR="00122292" w:rsidRPr="000E22D6" w:rsidRDefault="00122292" w:rsidP="001D4D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2C285D" w:rsidRPr="000E22D6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0E22D6">
              <w:rPr>
                <w:sz w:val="22"/>
                <w:szCs w:val="22"/>
              </w:rPr>
              <w:lastRenderedPageBreak/>
              <w:t xml:space="preserve">Дать согласие гражданскому служащему, на замещение им должности заместителя главного врача по вопросам обучения </w:t>
            </w:r>
            <w:r w:rsidR="00122292">
              <w:rPr>
                <w:sz w:val="22"/>
                <w:szCs w:val="22"/>
              </w:rPr>
              <w:t>персонала указанного учреждения</w:t>
            </w:r>
          </w:p>
        </w:tc>
        <w:tc>
          <w:tcPr>
            <w:tcW w:w="2126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285D" w:rsidRPr="00C53493" w:rsidTr="0072554D">
        <w:tc>
          <w:tcPr>
            <w:tcW w:w="533" w:type="dxa"/>
          </w:tcPr>
          <w:p w:rsidR="002C285D" w:rsidRPr="007E41E3" w:rsidRDefault="00935A16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1811" w:type="dxa"/>
          </w:tcPr>
          <w:p w:rsidR="002C285D" w:rsidRPr="007E41E3" w:rsidRDefault="00935A16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45 от </w:t>
            </w:r>
            <w:r w:rsidR="002C285D" w:rsidRPr="007E41E3">
              <w:rPr>
                <w:sz w:val="22"/>
                <w:szCs w:val="22"/>
              </w:rPr>
              <w:t>28.12.2016</w:t>
            </w:r>
          </w:p>
        </w:tc>
        <w:tc>
          <w:tcPr>
            <w:tcW w:w="2433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323D89">
              <w:rPr>
                <w:sz w:val="22"/>
                <w:szCs w:val="22"/>
              </w:rPr>
              <w:t>Аппарат Губернатора и Правительства Ленинградской области</w:t>
            </w:r>
          </w:p>
        </w:tc>
        <w:tc>
          <w:tcPr>
            <w:tcW w:w="1568" w:type="dxa"/>
          </w:tcPr>
          <w:p w:rsidR="002C285D" w:rsidRPr="00935A16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935A16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D13369" w:rsidRDefault="002C285D" w:rsidP="001D4D01">
            <w:pPr>
              <w:jc w:val="center"/>
              <w:rPr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>Уведомление гражданского служащего о возможности возникновения личной заинтересованности, которая приводит или может привести к конфликту интересов</w:t>
            </w:r>
          </w:p>
        </w:tc>
        <w:tc>
          <w:tcPr>
            <w:tcW w:w="4111" w:type="dxa"/>
          </w:tcPr>
          <w:p w:rsidR="002C285D" w:rsidRPr="00D13369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>Рекомендовать представителю нанимателя в целях предотвращения конфликта интересов у гражданского служащего на период замещения ее супругом должности гражданской службы в комитете государственного жилищного надзора и контроля Ленинградской области исключить любое ее служебное взаимодействие и рассмотрение любых вопросов в отношении:</w:t>
            </w:r>
          </w:p>
          <w:p w:rsidR="002C285D" w:rsidRPr="00D13369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>- заместителя председателя Правительства Ленинградской области по жилищно-коммунальному хозяйству и энергетике;</w:t>
            </w:r>
          </w:p>
          <w:p w:rsidR="002C285D" w:rsidRPr="00D13369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>- председателя комитета государственного жилищного надзора и контроля Ленинградской области;</w:t>
            </w:r>
          </w:p>
          <w:p w:rsidR="002C285D" w:rsidRPr="00D13369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D13369">
              <w:rPr>
                <w:sz w:val="22"/>
                <w:szCs w:val="22"/>
              </w:rPr>
              <w:t>- работников комитета государственного жилищного надзора и контроля Ленинградской области.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C285D" w:rsidRPr="00724379" w:rsidRDefault="002C285D" w:rsidP="001D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17BC">
              <w:rPr>
                <w:sz w:val="22"/>
                <w:szCs w:val="22"/>
              </w:rPr>
              <w:t>Решение комиссии соглас</w:t>
            </w:r>
            <w:r w:rsidR="00122292">
              <w:rPr>
                <w:sz w:val="22"/>
                <w:szCs w:val="22"/>
              </w:rPr>
              <w:t>овано представителем нанимателя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2C285D" w:rsidRPr="00C53493" w:rsidTr="0072554D">
        <w:tc>
          <w:tcPr>
            <w:tcW w:w="533" w:type="dxa"/>
          </w:tcPr>
          <w:p w:rsidR="002C285D" w:rsidRPr="001C2845" w:rsidRDefault="00837D82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11" w:type="dxa"/>
          </w:tcPr>
          <w:p w:rsidR="00837D82" w:rsidRDefault="00837D82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46 от</w:t>
            </w:r>
          </w:p>
          <w:p w:rsidR="002C285D" w:rsidRPr="001C2845" w:rsidRDefault="002C285D" w:rsidP="001D4D01">
            <w:pPr>
              <w:jc w:val="center"/>
              <w:rPr>
                <w:sz w:val="22"/>
                <w:szCs w:val="22"/>
              </w:rPr>
            </w:pPr>
            <w:r w:rsidRPr="001C2845">
              <w:rPr>
                <w:sz w:val="22"/>
                <w:szCs w:val="22"/>
              </w:rPr>
              <w:t>29.12.2016</w:t>
            </w:r>
          </w:p>
        </w:tc>
        <w:tc>
          <w:tcPr>
            <w:tcW w:w="2433" w:type="dxa"/>
          </w:tcPr>
          <w:p w:rsidR="002C285D" w:rsidRPr="006529C5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6529C5">
              <w:rPr>
                <w:rStyle w:val="FontStyle16"/>
                <w:sz w:val="22"/>
                <w:szCs w:val="22"/>
              </w:rPr>
              <w:t>Управление ветеринарии Ленинградской области</w:t>
            </w:r>
          </w:p>
        </w:tc>
        <w:tc>
          <w:tcPr>
            <w:tcW w:w="1568" w:type="dxa"/>
          </w:tcPr>
          <w:p w:rsidR="002C285D" w:rsidRPr="00837D82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837D82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6529C5" w:rsidRDefault="002C285D" w:rsidP="001D4D01">
            <w:pPr>
              <w:jc w:val="center"/>
              <w:rPr>
                <w:sz w:val="22"/>
                <w:szCs w:val="22"/>
              </w:rPr>
            </w:pPr>
            <w:r w:rsidRPr="006529C5">
              <w:rPr>
                <w:bCs/>
                <w:sz w:val="22"/>
                <w:szCs w:val="22"/>
              </w:rPr>
              <w:t xml:space="preserve">Обращение гражданского служащего о даче согласия на замещение им должности </w:t>
            </w:r>
            <w:r w:rsidRPr="006529C5">
              <w:rPr>
                <w:sz w:val="22"/>
                <w:szCs w:val="22"/>
              </w:rPr>
              <w:t xml:space="preserve">заместителя начальника учреждения, подведомственного Управлению, в котором </w:t>
            </w:r>
            <w:r w:rsidRPr="006529C5">
              <w:rPr>
                <w:bCs/>
                <w:sz w:val="22"/>
                <w:szCs w:val="22"/>
              </w:rPr>
              <w:t>гражданский служащий замещает должность</w:t>
            </w:r>
          </w:p>
        </w:tc>
        <w:tc>
          <w:tcPr>
            <w:tcW w:w="4111" w:type="dxa"/>
          </w:tcPr>
          <w:p w:rsidR="002C285D" w:rsidRPr="006529C5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6529C5">
              <w:rPr>
                <w:sz w:val="22"/>
                <w:szCs w:val="22"/>
              </w:rPr>
              <w:t>Дать согласие гражданскому служащему на замещение им должности заместителя н</w:t>
            </w:r>
            <w:r w:rsidR="00122292">
              <w:rPr>
                <w:sz w:val="22"/>
                <w:szCs w:val="22"/>
              </w:rPr>
              <w:t>ачальника указанного учреждения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285D" w:rsidRPr="00C53493" w:rsidTr="0072554D">
        <w:tc>
          <w:tcPr>
            <w:tcW w:w="533" w:type="dxa"/>
          </w:tcPr>
          <w:p w:rsidR="002C285D" w:rsidRPr="001C2845" w:rsidRDefault="00837D82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11" w:type="dxa"/>
          </w:tcPr>
          <w:p w:rsidR="002C285D" w:rsidRPr="001C2845" w:rsidRDefault="00837D82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47 от </w:t>
            </w:r>
            <w:r w:rsidR="002C285D" w:rsidRPr="001C2845">
              <w:rPr>
                <w:sz w:val="22"/>
                <w:szCs w:val="22"/>
              </w:rPr>
              <w:lastRenderedPageBreak/>
              <w:t>29.12.2016</w:t>
            </w:r>
          </w:p>
        </w:tc>
        <w:tc>
          <w:tcPr>
            <w:tcW w:w="2433" w:type="dxa"/>
          </w:tcPr>
          <w:p w:rsidR="002C285D" w:rsidRPr="006529C5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6529C5">
              <w:rPr>
                <w:sz w:val="22"/>
                <w:szCs w:val="22"/>
              </w:rPr>
              <w:lastRenderedPageBreak/>
              <w:t xml:space="preserve">Комитет по дорожному </w:t>
            </w:r>
            <w:r w:rsidRPr="006529C5">
              <w:rPr>
                <w:sz w:val="22"/>
                <w:szCs w:val="22"/>
              </w:rPr>
              <w:lastRenderedPageBreak/>
              <w:t>хозяйству Ленинградкой области</w:t>
            </w:r>
          </w:p>
        </w:tc>
        <w:tc>
          <w:tcPr>
            <w:tcW w:w="1568" w:type="dxa"/>
          </w:tcPr>
          <w:p w:rsidR="002C285D" w:rsidRPr="00837D82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837D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52" w:type="dxa"/>
          </w:tcPr>
          <w:p w:rsidR="002C285D" w:rsidRPr="006529C5" w:rsidRDefault="002C285D" w:rsidP="001D4D0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Pr="006529C5">
              <w:rPr>
                <w:bCs/>
                <w:sz w:val="22"/>
                <w:szCs w:val="22"/>
              </w:rPr>
              <w:t xml:space="preserve">бращение гражданина, </w:t>
            </w:r>
            <w:r w:rsidRPr="006529C5">
              <w:rPr>
                <w:bCs/>
                <w:sz w:val="22"/>
                <w:szCs w:val="22"/>
              </w:rPr>
              <w:lastRenderedPageBreak/>
              <w:t>замещавшего должность</w:t>
            </w:r>
            <w:r w:rsidRPr="006529C5">
              <w:rPr>
                <w:sz w:val="22"/>
                <w:szCs w:val="22"/>
              </w:rPr>
              <w:t xml:space="preserve"> гражданской службы, </w:t>
            </w:r>
            <w:r w:rsidRPr="006529C5">
              <w:rPr>
                <w:bCs/>
                <w:sz w:val="22"/>
                <w:szCs w:val="22"/>
              </w:rPr>
              <w:t xml:space="preserve">о даче согласия на замещение им должности </w:t>
            </w:r>
            <w:r w:rsidRPr="006529C5">
              <w:rPr>
                <w:sz w:val="22"/>
                <w:szCs w:val="22"/>
              </w:rPr>
              <w:t>заместителя директора учреждения, подведомственного комитету</w:t>
            </w:r>
          </w:p>
        </w:tc>
        <w:tc>
          <w:tcPr>
            <w:tcW w:w="4111" w:type="dxa"/>
          </w:tcPr>
          <w:p w:rsidR="002C285D" w:rsidRPr="006529C5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6529C5">
              <w:rPr>
                <w:sz w:val="22"/>
                <w:szCs w:val="22"/>
              </w:rPr>
              <w:lastRenderedPageBreak/>
              <w:t xml:space="preserve">Дать согласие гражданину, </w:t>
            </w:r>
            <w:r w:rsidRPr="006529C5">
              <w:rPr>
                <w:sz w:val="22"/>
                <w:szCs w:val="22"/>
              </w:rPr>
              <w:lastRenderedPageBreak/>
              <w:t>замещавшему должность гражданской службы, на замещение им должности заместителя д</w:t>
            </w:r>
            <w:r w:rsidR="00122292">
              <w:rPr>
                <w:sz w:val="22"/>
                <w:szCs w:val="22"/>
              </w:rPr>
              <w:t>иректора указанного учреждения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-</w:t>
            </w:r>
          </w:p>
        </w:tc>
      </w:tr>
      <w:tr w:rsidR="002C285D" w:rsidRPr="00C53493" w:rsidTr="0072554D">
        <w:tc>
          <w:tcPr>
            <w:tcW w:w="533" w:type="dxa"/>
          </w:tcPr>
          <w:p w:rsidR="002C285D" w:rsidRPr="001C2845" w:rsidRDefault="00837D82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1811" w:type="dxa"/>
          </w:tcPr>
          <w:p w:rsidR="002C285D" w:rsidRPr="001C2845" w:rsidRDefault="00837D82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48 от </w:t>
            </w:r>
            <w:r w:rsidR="002C285D" w:rsidRPr="001C2845">
              <w:rPr>
                <w:sz w:val="22"/>
                <w:szCs w:val="22"/>
              </w:rPr>
              <w:t>29.12.2016</w:t>
            </w:r>
          </w:p>
        </w:tc>
        <w:tc>
          <w:tcPr>
            <w:tcW w:w="2433" w:type="dxa"/>
          </w:tcPr>
          <w:p w:rsidR="002C285D" w:rsidRPr="006529C5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6529C5">
              <w:rPr>
                <w:bCs/>
                <w:sz w:val="22"/>
                <w:szCs w:val="22"/>
              </w:rPr>
              <w:t>Комитет по здравоохранению Ленинградской области</w:t>
            </w:r>
          </w:p>
        </w:tc>
        <w:tc>
          <w:tcPr>
            <w:tcW w:w="1568" w:type="dxa"/>
          </w:tcPr>
          <w:p w:rsidR="002C285D" w:rsidRPr="00837D82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837D82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6529C5" w:rsidRDefault="002C285D" w:rsidP="001D4D01">
            <w:pPr>
              <w:jc w:val="center"/>
              <w:rPr>
                <w:sz w:val="22"/>
                <w:szCs w:val="22"/>
              </w:rPr>
            </w:pPr>
            <w:r w:rsidRPr="006529C5">
              <w:rPr>
                <w:bCs/>
                <w:sz w:val="22"/>
                <w:szCs w:val="22"/>
              </w:rPr>
              <w:t xml:space="preserve">Обращение гражданина, замещавшего должность </w:t>
            </w:r>
            <w:r w:rsidRPr="006529C5">
              <w:rPr>
                <w:sz w:val="22"/>
                <w:szCs w:val="22"/>
              </w:rPr>
              <w:t xml:space="preserve">гражданской службы </w:t>
            </w:r>
            <w:r w:rsidRPr="006529C5">
              <w:rPr>
                <w:bCs/>
                <w:sz w:val="22"/>
                <w:szCs w:val="22"/>
              </w:rPr>
              <w:t xml:space="preserve">о даче согласия на замещение им должности </w:t>
            </w:r>
            <w:r w:rsidRPr="006529C5">
              <w:rPr>
                <w:sz w:val="22"/>
                <w:szCs w:val="22"/>
              </w:rPr>
              <w:t>бухгалтера учреждения, подведомственного Комитету, в котором гражданин замещал должность</w:t>
            </w:r>
          </w:p>
        </w:tc>
        <w:tc>
          <w:tcPr>
            <w:tcW w:w="4111" w:type="dxa"/>
          </w:tcPr>
          <w:p w:rsidR="002C285D" w:rsidRPr="006529C5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6529C5">
              <w:rPr>
                <w:sz w:val="22"/>
                <w:szCs w:val="22"/>
              </w:rPr>
              <w:t>Дать согласие гражданину, замещавшему должность гражданской службы, на замещение им должности бу</w:t>
            </w:r>
            <w:r w:rsidR="00122292">
              <w:rPr>
                <w:sz w:val="22"/>
                <w:szCs w:val="22"/>
              </w:rPr>
              <w:t>хгалтера указанного учреждения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285D" w:rsidRPr="00C53493" w:rsidTr="0072554D">
        <w:tc>
          <w:tcPr>
            <w:tcW w:w="533" w:type="dxa"/>
          </w:tcPr>
          <w:p w:rsidR="002C285D" w:rsidRPr="001C2845" w:rsidRDefault="00837D82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11" w:type="dxa"/>
          </w:tcPr>
          <w:p w:rsidR="002C285D" w:rsidRPr="001C2845" w:rsidRDefault="00837D82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49 от </w:t>
            </w:r>
            <w:r w:rsidR="002C285D" w:rsidRPr="001C2845">
              <w:rPr>
                <w:sz w:val="22"/>
                <w:szCs w:val="22"/>
              </w:rPr>
              <w:t>29.12.2016</w:t>
            </w:r>
          </w:p>
        </w:tc>
        <w:tc>
          <w:tcPr>
            <w:tcW w:w="2433" w:type="dxa"/>
          </w:tcPr>
          <w:p w:rsidR="002C285D" w:rsidRPr="003B6055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3B6055">
              <w:rPr>
                <w:bCs/>
                <w:sz w:val="22"/>
                <w:szCs w:val="22"/>
              </w:rPr>
              <w:t>Ленинградский областной комитет по управлению государственным имуществом.</w:t>
            </w:r>
          </w:p>
        </w:tc>
        <w:tc>
          <w:tcPr>
            <w:tcW w:w="1568" w:type="dxa"/>
          </w:tcPr>
          <w:p w:rsidR="002C285D" w:rsidRPr="00837D82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837D82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2C285D" w:rsidRPr="003B6055" w:rsidRDefault="002C285D" w:rsidP="001D4D01">
            <w:pPr>
              <w:jc w:val="center"/>
              <w:rPr>
                <w:sz w:val="22"/>
                <w:szCs w:val="22"/>
              </w:rPr>
            </w:pPr>
            <w:r w:rsidRPr="003B6055">
              <w:rPr>
                <w:sz w:val="22"/>
                <w:szCs w:val="22"/>
              </w:rPr>
              <w:t>Представление вице-губернатором Ленинградской области - руководителем аппарата Губернатора и Правительства Ленинградской области материалов проверки, свидетельствующих представлении гражданским служащим недостоверных и (или) неполных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</w:tcPr>
          <w:p w:rsidR="002C285D" w:rsidRPr="001E69BA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1E69BA">
              <w:rPr>
                <w:sz w:val="22"/>
                <w:szCs w:val="22"/>
              </w:rPr>
              <w:t>1. Установить, что сведения о счетах в банках и иных кредитных организациях (о денежных средствах, находящихся на счетах в банках и иных кредитных организациях), представленные гражданским служащим в своих справках за 2013, 2014 и 2015 годы, являются недостоверными и (или) неполными.</w:t>
            </w:r>
          </w:p>
          <w:p w:rsidR="002C285D" w:rsidRPr="001E69BA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1E69BA">
              <w:rPr>
                <w:sz w:val="22"/>
                <w:szCs w:val="22"/>
              </w:rPr>
              <w:t xml:space="preserve">2. Рекомендовать представителю нанимателя не применять к гражданскому служащему взыскание в связи с тем, что в соответствии с Приложением № 3 Обзора, совершенные им проступки, расцениваются как несущественные. 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C285D" w:rsidRPr="0018487D" w:rsidRDefault="002C285D" w:rsidP="001D4D01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18487D">
              <w:rPr>
                <w:sz w:val="22"/>
                <w:szCs w:val="22"/>
              </w:rPr>
              <w:t>Решение</w:t>
            </w:r>
          </w:p>
          <w:p w:rsidR="002C285D" w:rsidRPr="0018487D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18487D">
              <w:rPr>
                <w:sz w:val="22"/>
                <w:szCs w:val="22"/>
              </w:rPr>
              <w:t>комиссии согласовано представителем нанимателя</w:t>
            </w:r>
          </w:p>
        </w:tc>
      </w:tr>
      <w:tr w:rsidR="002C285D" w:rsidRPr="00C53493" w:rsidTr="0072554D">
        <w:tc>
          <w:tcPr>
            <w:tcW w:w="533" w:type="dxa"/>
          </w:tcPr>
          <w:p w:rsidR="002C285D" w:rsidRPr="001C2845" w:rsidRDefault="00837D82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11" w:type="dxa"/>
          </w:tcPr>
          <w:p w:rsidR="002C285D" w:rsidRPr="001C2845" w:rsidRDefault="00837D82" w:rsidP="001D4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50 от </w:t>
            </w:r>
            <w:r w:rsidR="002C285D" w:rsidRPr="001C2845">
              <w:rPr>
                <w:sz w:val="22"/>
                <w:szCs w:val="22"/>
              </w:rPr>
              <w:t>29.12.2016</w:t>
            </w:r>
          </w:p>
        </w:tc>
        <w:tc>
          <w:tcPr>
            <w:tcW w:w="2433" w:type="dxa"/>
          </w:tcPr>
          <w:p w:rsidR="002C285D" w:rsidRPr="00D54D78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D54D78">
              <w:rPr>
                <w:sz w:val="22"/>
                <w:szCs w:val="22"/>
              </w:rPr>
              <w:t xml:space="preserve">Комитет по печати и связям с общественностью </w:t>
            </w:r>
            <w:r w:rsidRPr="00D54D78">
              <w:rPr>
                <w:sz w:val="22"/>
                <w:szCs w:val="22"/>
              </w:rPr>
              <w:lastRenderedPageBreak/>
              <w:t>Ленинградской области</w:t>
            </w:r>
          </w:p>
        </w:tc>
        <w:tc>
          <w:tcPr>
            <w:tcW w:w="1568" w:type="dxa"/>
          </w:tcPr>
          <w:p w:rsidR="002C285D" w:rsidRPr="00837D82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837D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52" w:type="dxa"/>
          </w:tcPr>
          <w:p w:rsidR="002C285D" w:rsidRPr="00C53493" w:rsidRDefault="002C285D" w:rsidP="001D4D01">
            <w:pPr>
              <w:jc w:val="center"/>
              <w:rPr>
                <w:b/>
                <w:sz w:val="22"/>
                <w:szCs w:val="22"/>
              </w:rPr>
            </w:pPr>
            <w:r w:rsidRPr="003B6055">
              <w:rPr>
                <w:sz w:val="22"/>
                <w:szCs w:val="22"/>
              </w:rPr>
              <w:t xml:space="preserve">Представление вице-губернатором Ленинградской области </w:t>
            </w:r>
            <w:r w:rsidRPr="003B6055">
              <w:rPr>
                <w:sz w:val="22"/>
                <w:szCs w:val="22"/>
              </w:rPr>
              <w:lastRenderedPageBreak/>
              <w:t>- руководителем аппарата Губернатора и Правительства Ленинградской области материалов проверки, свидетельствующих представлении гражданским служащим недостоверных и (или) неполных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</w:tcPr>
          <w:p w:rsidR="002C285D" w:rsidRPr="00D54D78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D54D78">
              <w:rPr>
                <w:sz w:val="22"/>
                <w:szCs w:val="22"/>
              </w:rPr>
              <w:lastRenderedPageBreak/>
              <w:t xml:space="preserve">1. Установить, что сведения о доходах, представленные гражданским служащим в своих справках за 2013, 2014 и 2015 </w:t>
            </w:r>
            <w:r w:rsidRPr="00D54D78">
              <w:rPr>
                <w:sz w:val="22"/>
                <w:szCs w:val="22"/>
              </w:rPr>
              <w:lastRenderedPageBreak/>
              <w:t>годы, являются недостоверными.</w:t>
            </w:r>
          </w:p>
          <w:p w:rsidR="002C285D" w:rsidRPr="00D54D78" w:rsidRDefault="002C285D" w:rsidP="001D4D01">
            <w:pPr>
              <w:tabs>
                <w:tab w:val="left" w:pos="11790"/>
              </w:tabs>
              <w:jc w:val="center"/>
              <w:rPr>
                <w:sz w:val="22"/>
                <w:szCs w:val="22"/>
              </w:rPr>
            </w:pPr>
            <w:r w:rsidRPr="00D54D78">
              <w:rPr>
                <w:sz w:val="22"/>
                <w:szCs w:val="22"/>
              </w:rPr>
              <w:t>2. Установить, что сведения о счетах в банках и иных кредитных организациях (о денежных средствах, находящихся на счетах в банках и иных кредитных организациях), представленные гражданским служащим в своих справках о доходах (расходах), об имуществе и обязательствах имущественного характера за 2013, 2014 и 2015 годы, являются недостоверными и неполными.</w:t>
            </w:r>
          </w:p>
          <w:p w:rsidR="002C285D" w:rsidRPr="00C53493" w:rsidRDefault="002C285D" w:rsidP="001D4D01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D54D78">
              <w:rPr>
                <w:sz w:val="22"/>
                <w:szCs w:val="22"/>
              </w:rPr>
              <w:t>3. Рекомендовать представителю нанимателя применить к гражданскому служащему взыскание за правонарушение, предусмотренное п. 1 ст. 59.1 Федерального закона № 79-ФЗ, в виде замечания.</w:t>
            </w:r>
          </w:p>
        </w:tc>
        <w:tc>
          <w:tcPr>
            <w:tcW w:w="2126" w:type="dxa"/>
          </w:tcPr>
          <w:p w:rsidR="002C285D" w:rsidRPr="0018487D" w:rsidRDefault="002C285D" w:rsidP="0018487D">
            <w:pPr>
              <w:tabs>
                <w:tab w:val="left" w:pos="11790"/>
              </w:tabs>
              <w:jc w:val="center"/>
              <w:rPr>
                <w:b/>
                <w:sz w:val="22"/>
                <w:szCs w:val="22"/>
              </w:rPr>
            </w:pPr>
            <w:r w:rsidRPr="0018487D">
              <w:rPr>
                <w:sz w:val="22"/>
                <w:szCs w:val="22"/>
              </w:rPr>
              <w:lastRenderedPageBreak/>
              <w:t xml:space="preserve">По решению представителя нанимателя к </w:t>
            </w:r>
            <w:r w:rsidRPr="0018487D">
              <w:rPr>
                <w:sz w:val="22"/>
                <w:szCs w:val="22"/>
              </w:rPr>
              <w:lastRenderedPageBreak/>
              <w:t xml:space="preserve">гражданскому служащему </w:t>
            </w:r>
            <w:r w:rsidR="0018487D" w:rsidRPr="0018487D">
              <w:rPr>
                <w:sz w:val="22"/>
                <w:szCs w:val="22"/>
              </w:rPr>
              <w:t xml:space="preserve">взыскание </w:t>
            </w:r>
            <w:r w:rsidRPr="0018487D">
              <w:rPr>
                <w:sz w:val="22"/>
                <w:szCs w:val="22"/>
              </w:rPr>
              <w:t>не применено</w:t>
            </w:r>
          </w:p>
        </w:tc>
      </w:tr>
    </w:tbl>
    <w:p w:rsidR="002C285D" w:rsidRPr="00C53493" w:rsidRDefault="002C285D" w:rsidP="002C285D">
      <w:pPr>
        <w:tabs>
          <w:tab w:val="left" w:pos="11790"/>
        </w:tabs>
        <w:rPr>
          <w:sz w:val="22"/>
          <w:szCs w:val="22"/>
        </w:rPr>
      </w:pPr>
    </w:p>
    <w:p w:rsidR="000F60F8" w:rsidRPr="00C53493" w:rsidRDefault="000F60F8" w:rsidP="004F1ACF">
      <w:pPr>
        <w:tabs>
          <w:tab w:val="left" w:pos="11790"/>
        </w:tabs>
        <w:jc w:val="center"/>
        <w:rPr>
          <w:sz w:val="22"/>
          <w:szCs w:val="22"/>
        </w:rPr>
      </w:pPr>
    </w:p>
    <w:sectPr w:rsidR="000F60F8" w:rsidRPr="00C53493" w:rsidSect="00774E70">
      <w:pgSz w:w="16838" w:h="11906" w:orient="landscape"/>
      <w:pgMar w:top="1134" w:right="1134" w:bottom="851" w:left="1134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BC3" w:rsidRDefault="00155BC3" w:rsidP="00774E70">
      <w:r>
        <w:separator/>
      </w:r>
    </w:p>
  </w:endnote>
  <w:endnote w:type="continuationSeparator" w:id="0">
    <w:p w:rsidR="00155BC3" w:rsidRDefault="00155BC3" w:rsidP="0077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BC3" w:rsidRDefault="00155BC3" w:rsidP="00774E70">
      <w:r>
        <w:separator/>
      </w:r>
    </w:p>
  </w:footnote>
  <w:footnote w:type="continuationSeparator" w:id="0">
    <w:p w:rsidR="00155BC3" w:rsidRDefault="00155BC3" w:rsidP="00774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0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70"/>
    <w:rsid w:val="000F5172"/>
    <w:rsid w:val="000F60F8"/>
    <w:rsid w:val="00122292"/>
    <w:rsid w:val="00155BC3"/>
    <w:rsid w:val="0018487D"/>
    <w:rsid w:val="001D4D01"/>
    <w:rsid w:val="001E5BF4"/>
    <w:rsid w:val="002C285D"/>
    <w:rsid w:val="00313EC6"/>
    <w:rsid w:val="00341CBC"/>
    <w:rsid w:val="00355545"/>
    <w:rsid w:val="00370CFD"/>
    <w:rsid w:val="00387044"/>
    <w:rsid w:val="004F1ACF"/>
    <w:rsid w:val="005017C0"/>
    <w:rsid w:val="00560C6A"/>
    <w:rsid w:val="00563430"/>
    <w:rsid w:val="00631908"/>
    <w:rsid w:val="006C103A"/>
    <w:rsid w:val="0070413F"/>
    <w:rsid w:val="0072554D"/>
    <w:rsid w:val="00726FD4"/>
    <w:rsid w:val="00773113"/>
    <w:rsid w:val="00774E70"/>
    <w:rsid w:val="007B7F0F"/>
    <w:rsid w:val="007C4300"/>
    <w:rsid w:val="00837D82"/>
    <w:rsid w:val="008C510C"/>
    <w:rsid w:val="00901474"/>
    <w:rsid w:val="00935A16"/>
    <w:rsid w:val="0094516B"/>
    <w:rsid w:val="00953A84"/>
    <w:rsid w:val="00A00D31"/>
    <w:rsid w:val="00A02A58"/>
    <w:rsid w:val="00A359A4"/>
    <w:rsid w:val="00AB42C8"/>
    <w:rsid w:val="00B35925"/>
    <w:rsid w:val="00B55611"/>
    <w:rsid w:val="00BE67B5"/>
    <w:rsid w:val="00BF2967"/>
    <w:rsid w:val="00C23657"/>
    <w:rsid w:val="00C43D21"/>
    <w:rsid w:val="00C53493"/>
    <w:rsid w:val="00D23DF8"/>
    <w:rsid w:val="00D71062"/>
    <w:rsid w:val="00E0009E"/>
    <w:rsid w:val="00E02CC8"/>
    <w:rsid w:val="00F4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E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4E70"/>
  </w:style>
  <w:style w:type="paragraph" w:styleId="a5">
    <w:name w:val="footer"/>
    <w:basedOn w:val="a"/>
    <w:link w:val="a6"/>
    <w:uiPriority w:val="99"/>
    <w:unhideWhenUsed/>
    <w:rsid w:val="00774E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4E70"/>
  </w:style>
  <w:style w:type="table" w:styleId="a7">
    <w:name w:val="Table Grid"/>
    <w:basedOn w:val="a1"/>
    <w:uiPriority w:val="59"/>
    <w:rsid w:val="0077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23D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FontStyle16">
    <w:name w:val="Font Style16"/>
    <w:rsid w:val="002C285D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848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48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E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4E70"/>
  </w:style>
  <w:style w:type="paragraph" w:styleId="a5">
    <w:name w:val="footer"/>
    <w:basedOn w:val="a"/>
    <w:link w:val="a6"/>
    <w:uiPriority w:val="99"/>
    <w:unhideWhenUsed/>
    <w:rsid w:val="00774E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4E70"/>
  </w:style>
  <w:style w:type="table" w:styleId="a7">
    <w:name w:val="Table Grid"/>
    <w:basedOn w:val="a1"/>
    <w:uiPriority w:val="59"/>
    <w:rsid w:val="0077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23D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FontStyle16">
    <w:name w:val="Font Style16"/>
    <w:rsid w:val="002C285D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848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48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B8414-0328-4070-8A38-69A04D60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7468</Words>
  <Characters>42570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Архипова</dc:creator>
  <cp:lastModifiedBy>Инна Сергеевна Булат</cp:lastModifiedBy>
  <cp:revision>2</cp:revision>
  <cp:lastPrinted>2017-01-16T10:31:00Z</cp:lastPrinted>
  <dcterms:created xsi:type="dcterms:W3CDTF">2017-01-16T11:42:00Z</dcterms:created>
  <dcterms:modified xsi:type="dcterms:W3CDTF">2017-01-16T11:42:00Z</dcterms:modified>
</cp:coreProperties>
</file>