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BEE" w:rsidRPr="00ED08C2" w:rsidRDefault="005E3BEE" w:rsidP="00ED08C2">
      <w:pPr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71A0D" w:rsidRDefault="00C71A0D" w:rsidP="00ED08C2">
      <w:pPr>
        <w:ind w:left="3544"/>
        <w:jc w:val="center"/>
      </w:pPr>
      <w:r>
        <w:t>Первому в</w:t>
      </w:r>
      <w:r w:rsidR="00ED08C2" w:rsidRPr="00ED08C2">
        <w:t xml:space="preserve">ице-губернатору Ленинградской области – руководителю </w:t>
      </w:r>
      <w:r>
        <w:t>Администрации</w:t>
      </w:r>
      <w:r w:rsidR="00ED08C2" w:rsidRPr="00ED08C2">
        <w:t xml:space="preserve"> Губернатора и</w:t>
      </w:r>
    </w:p>
    <w:p w:rsidR="00ED08C2" w:rsidRPr="00ED08C2" w:rsidRDefault="00ED08C2" w:rsidP="00ED08C2">
      <w:pPr>
        <w:ind w:left="3544"/>
        <w:jc w:val="center"/>
      </w:pPr>
      <w:r w:rsidRPr="00ED08C2">
        <w:t>Правительства Ленинградской области</w:t>
      </w:r>
    </w:p>
    <w:p w:rsidR="00ED08C2" w:rsidRPr="00ED08C2" w:rsidRDefault="003C3AD0" w:rsidP="00ED08C2">
      <w:pPr>
        <w:ind w:left="3544"/>
        <w:jc w:val="center"/>
      </w:pPr>
      <w:proofErr w:type="spellStart"/>
      <w:r>
        <w:t>А.Ю</w:t>
      </w:r>
      <w:proofErr w:type="spellEnd"/>
      <w:r>
        <w:t xml:space="preserve">. </w:t>
      </w:r>
      <w:proofErr w:type="spellStart"/>
      <w:r>
        <w:t>Астратовой</w:t>
      </w:r>
      <w:proofErr w:type="spellEnd"/>
    </w:p>
    <w:p w:rsidR="005047C4" w:rsidRDefault="005047C4" w:rsidP="00ED08C2">
      <w:pPr>
        <w:ind w:left="3544"/>
        <w:jc w:val="center"/>
      </w:pPr>
    </w:p>
    <w:tbl>
      <w:tblPr>
        <w:tblStyle w:val="a3"/>
        <w:tblW w:w="5670" w:type="dxa"/>
        <w:tblInd w:w="4077" w:type="dxa"/>
        <w:tblLook w:val="04A0" w:firstRow="1" w:lastRow="0" w:firstColumn="1" w:lastColumn="0" w:noHBand="0" w:noVBand="1"/>
      </w:tblPr>
      <w:tblGrid>
        <w:gridCol w:w="533"/>
        <w:gridCol w:w="5137"/>
      </w:tblGrid>
      <w:tr w:rsidR="005047C4" w:rsidTr="005047C4"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:rsidR="005047C4" w:rsidRDefault="005047C4" w:rsidP="005047C4">
            <w:pPr>
              <w:jc w:val="both"/>
            </w:pPr>
            <w:r w:rsidRPr="00ED08C2">
              <w:t>от</w:t>
            </w:r>
          </w:p>
        </w:tc>
        <w:tc>
          <w:tcPr>
            <w:tcW w:w="5137" w:type="dxa"/>
            <w:tcBorders>
              <w:top w:val="nil"/>
              <w:left w:val="nil"/>
              <w:right w:val="nil"/>
            </w:tcBorders>
          </w:tcPr>
          <w:p w:rsidR="005047C4" w:rsidRDefault="005047C4" w:rsidP="005047C4">
            <w:pPr>
              <w:jc w:val="both"/>
            </w:pPr>
          </w:p>
        </w:tc>
      </w:tr>
      <w:tr w:rsidR="005047C4" w:rsidTr="005047C4">
        <w:tc>
          <w:tcPr>
            <w:tcW w:w="533" w:type="dxa"/>
            <w:tcBorders>
              <w:top w:val="nil"/>
              <w:left w:val="nil"/>
              <w:right w:val="nil"/>
            </w:tcBorders>
          </w:tcPr>
          <w:p w:rsidR="005047C4" w:rsidRDefault="005047C4" w:rsidP="005047C4">
            <w:pPr>
              <w:jc w:val="both"/>
            </w:pPr>
          </w:p>
        </w:tc>
        <w:tc>
          <w:tcPr>
            <w:tcW w:w="5137" w:type="dxa"/>
            <w:tcBorders>
              <w:left w:val="nil"/>
              <w:right w:val="nil"/>
            </w:tcBorders>
          </w:tcPr>
          <w:p w:rsidR="005047C4" w:rsidRDefault="005047C4" w:rsidP="005047C4">
            <w:pPr>
              <w:jc w:val="both"/>
            </w:pPr>
          </w:p>
          <w:p w:rsidR="005047C4" w:rsidRDefault="005047C4" w:rsidP="005047C4">
            <w:pPr>
              <w:jc w:val="both"/>
            </w:pPr>
          </w:p>
        </w:tc>
      </w:tr>
      <w:tr w:rsidR="005047C4" w:rsidTr="005047C4">
        <w:tc>
          <w:tcPr>
            <w:tcW w:w="5670" w:type="dxa"/>
            <w:gridSpan w:val="2"/>
            <w:tcBorders>
              <w:left w:val="nil"/>
              <w:right w:val="nil"/>
            </w:tcBorders>
          </w:tcPr>
          <w:p w:rsidR="005047C4" w:rsidRDefault="005047C4" w:rsidP="005047C4">
            <w:pPr>
              <w:jc w:val="both"/>
            </w:pPr>
          </w:p>
          <w:p w:rsidR="005047C4" w:rsidRDefault="005047C4" w:rsidP="005047C4">
            <w:pPr>
              <w:jc w:val="both"/>
            </w:pPr>
          </w:p>
        </w:tc>
      </w:tr>
      <w:tr w:rsidR="005047C4" w:rsidTr="005047C4">
        <w:tc>
          <w:tcPr>
            <w:tcW w:w="5670" w:type="dxa"/>
            <w:gridSpan w:val="2"/>
            <w:tcBorders>
              <w:left w:val="nil"/>
              <w:right w:val="nil"/>
            </w:tcBorders>
          </w:tcPr>
          <w:p w:rsidR="005047C4" w:rsidRPr="00ED08C2" w:rsidRDefault="005047C4" w:rsidP="005047C4">
            <w:pPr>
              <w:jc w:val="center"/>
            </w:pPr>
            <w:r w:rsidRPr="00ED08C2">
              <w:t>(должность)</w:t>
            </w:r>
          </w:p>
          <w:p w:rsidR="005047C4" w:rsidRDefault="005047C4" w:rsidP="005047C4">
            <w:pPr>
              <w:jc w:val="both"/>
            </w:pPr>
          </w:p>
        </w:tc>
      </w:tr>
      <w:tr w:rsidR="005047C4" w:rsidTr="005047C4">
        <w:tc>
          <w:tcPr>
            <w:tcW w:w="5670" w:type="dxa"/>
            <w:gridSpan w:val="2"/>
            <w:tcBorders>
              <w:left w:val="nil"/>
              <w:right w:val="nil"/>
            </w:tcBorders>
          </w:tcPr>
          <w:p w:rsidR="005047C4" w:rsidRPr="00ED08C2" w:rsidRDefault="005047C4" w:rsidP="005047C4">
            <w:pPr>
              <w:ind w:left="34"/>
              <w:jc w:val="center"/>
            </w:pPr>
            <w:r w:rsidRPr="00ED08C2">
              <w:t>(фамилия, имя отчеств</w:t>
            </w:r>
            <w:r>
              <w:t>о</w:t>
            </w:r>
            <w:r w:rsidRPr="00ED08C2">
              <w:t>)</w:t>
            </w:r>
          </w:p>
          <w:p w:rsidR="005047C4" w:rsidRDefault="005047C4" w:rsidP="005047C4">
            <w:pPr>
              <w:jc w:val="both"/>
            </w:pPr>
          </w:p>
        </w:tc>
      </w:tr>
    </w:tbl>
    <w:p w:rsidR="005047C4" w:rsidRDefault="005047C4" w:rsidP="005047C4">
      <w:pPr>
        <w:ind w:left="3544"/>
        <w:jc w:val="both"/>
      </w:pPr>
    </w:p>
    <w:p w:rsidR="005E3BEE" w:rsidRDefault="005E3BEE" w:rsidP="00ED08C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047C4" w:rsidRDefault="005047C4" w:rsidP="00ED08C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047C4" w:rsidRPr="00ED08C2" w:rsidRDefault="005047C4" w:rsidP="00ED08C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3BEE" w:rsidRPr="005047C4" w:rsidRDefault="005E3BEE" w:rsidP="00ED08C2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7C4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5047C4" w:rsidRDefault="005E3BEE" w:rsidP="00ED08C2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7C4">
        <w:rPr>
          <w:rFonts w:ascii="Times New Roman" w:hAnsi="Times New Roman" w:cs="Times New Roman"/>
          <w:b/>
          <w:sz w:val="24"/>
          <w:szCs w:val="24"/>
        </w:rPr>
        <w:t xml:space="preserve">о факте обращения в целях склонения гражданского служащего </w:t>
      </w:r>
    </w:p>
    <w:p w:rsidR="005E3BEE" w:rsidRPr="005047C4" w:rsidRDefault="005E3BEE" w:rsidP="00ED08C2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7C4">
        <w:rPr>
          <w:rFonts w:ascii="Times New Roman" w:hAnsi="Times New Roman" w:cs="Times New Roman"/>
          <w:b/>
          <w:sz w:val="24"/>
          <w:szCs w:val="24"/>
        </w:rPr>
        <w:t>к совершению коррупционных правонарушений</w:t>
      </w:r>
    </w:p>
    <w:p w:rsidR="005E3BEE" w:rsidRPr="00ED08C2" w:rsidRDefault="005E3BEE" w:rsidP="00ED08C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3BEE" w:rsidRPr="00ED08C2" w:rsidRDefault="005E3BEE" w:rsidP="00E352F5">
      <w:pPr>
        <w:pStyle w:val="ConsPlusNonformat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5E3BEE" w:rsidRDefault="005E3BEE" w:rsidP="00E352F5">
      <w:pPr>
        <w:pStyle w:val="ConsPlusNonformat"/>
        <w:widowControl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08C2">
        <w:rPr>
          <w:rFonts w:ascii="Times New Roman" w:hAnsi="Times New Roman" w:cs="Times New Roman"/>
          <w:sz w:val="24"/>
          <w:szCs w:val="24"/>
        </w:rPr>
        <w:t>Сообщаю, что: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5"/>
        <w:gridCol w:w="9663"/>
      </w:tblGrid>
      <w:tr w:rsidR="00340CF4" w:rsidTr="00833DAA"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340CF4" w:rsidRDefault="00340CF4" w:rsidP="00340CF4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1).</w:t>
            </w:r>
          </w:p>
        </w:tc>
        <w:tc>
          <w:tcPr>
            <w:tcW w:w="9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CF4" w:rsidRDefault="00340CF4" w:rsidP="00340CF4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AA" w:rsidTr="00833DAA"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DAA" w:rsidRDefault="00833DAA" w:rsidP="00340CF4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DAA" w:rsidRDefault="00833DAA" w:rsidP="00340CF4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(описание обстоятельств, при которых стало известно о случаях обращения</w:t>
            </w:r>
            <w:proofErr w:type="gramEnd"/>
          </w:p>
          <w:p w:rsidR="00833DAA" w:rsidRDefault="00833DAA" w:rsidP="00340CF4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CF4" w:rsidTr="00723FC1">
        <w:tc>
          <w:tcPr>
            <w:tcW w:w="10138" w:type="dxa"/>
            <w:gridSpan w:val="2"/>
            <w:tcBorders>
              <w:left w:val="nil"/>
              <w:right w:val="nil"/>
            </w:tcBorders>
          </w:tcPr>
          <w:p w:rsidR="00723FC1" w:rsidRPr="00ED08C2" w:rsidRDefault="00723FC1" w:rsidP="00723FC1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к гражданскому служащему</w:t>
            </w:r>
          </w:p>
          <w:p w:rsidR="00340CF4" w:rsidRDefault="00340CF4" w:rsidP="00340CF4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CF4" w:rsidTr="00723FC1">
        <w:tc>
          <w:tcPr>
            <w:tcW w:w="10138" w:type="dxa"/>
            <w:gridSpan w:val="2"/>
            <w:tcBorders>
              <w:left w:val="nil"/>
              <w:right w:val="nil"/>
            </w:tcBorders>
          </w:tcPr>
          <w:p w:rsidR="00723FC1" w:rsidRPr="00ED08C2" w:rsidRDefault="00723FC1" w:rsidP="00723FC1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в связи с исполнением им служебных обязанностей</w:t>
            </w:r>
          </w:p>
          <w:p w:rsidR="00340CF4" w:rsidRDefault="00340CF4" w:rsidP="00340CF4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CF4" w:rsidTr="00723FC1">
        <w:tc>
          <w:tcPr>
            <w:tcW w:w="10138" w:type="dxa"/>
            <w:gridSpan w:val="2"/>
            <w:tcBorders>
              <w:left w:val="nil"/>
              <w:right w:val="nil"/>
            </w:tcBorders>
          </w:tcPr>
          <w:p w:rsidR="005B10A7" w:rsidRPr="00ED08C2" w:rsidRDefault="005B10A7" w:rsidP="005B10A7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каких-либо лиц в целях склонения его к совершению</w:t>
            </w:r>
          </w:p>
          <w:p w:rsidR="00340CF4" w:rsidRDefault="00340CF4" w:rsidP="00340CF4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CF4" w:rsidTr="00723FC1">
        <w:tc>
          <w:tcPr>
            <w:tcW w:w="10138" w:type="dxa"/>
            <w:gridSpan w:val="2"/>
            <w:tcBorders>
              <w:left w:val="nil"/>
              <w:right w:val="nil"/>
            </w:tcBorders>
          </w:tcPr>
          <w:p w:rsidR="005B10A7" w:rsidRPr="00ED08C2" w:rsidRDefault="005B10A7" w:rsidP="005B10A7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коррупционных правонарушений)</w:t>
            </w:r>
          </w:p>
          <w:p w:rsidR="00340CF4" w:rsidRDefault="00340CF4" w:rsidP="00340CF4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CF4" w:rsidTr="00723FC1">
        <w:tc>
          <w:tcPr>
            <w:tcW w:w="10138" w:type="dxa"/>
            <w:gridSpan w:val="2"/>
            <w:tcBorders>
              <w:left w:val="nil"/>
              <w:right w:val="nil"/>
            </w:tcBorders>
          </w:tcPr>
          <w:p w:rsidR="005B10A7" w:rsidRPr="00ED08C2" w:rsidRDefault="005B10A7" w:rsidP="005B10A7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(дата, место, время, другие условия)</w:t>
            </w:r>
          </w:p>
          <w:p w:rsidR="00340CF4" w:rsidRDefault="00340CF4" w:rsidP="00340CF4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AA" w:rsidTr="00833DAA"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833DAA" w:rsidRDefault="00833DAA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DAA" w:rsidRDefault="00833DAA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2).</w:t>
            </w:r>
          </w:p>
        </w:tc>
        <w:tc>
          <w:tcPr>
            <w:tcW w:w="9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DAA" w:rsidRDefault="00833DAA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AA" w:rsidTr="00833DAA"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DAA" w:rsidRDefault="00833DAA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DAA" w:rsidRPr="00ED08C2" w:rsidRDefault="00833DAA" w:rsidP="00833DAA">
            <w:pPr>
              <w:pStyle w:val="ConsPlusNonformat"/>
              <w:widowControl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(подробные сведения о коррупционных правонарушениях, которые</w:t>
            </w:r>
            <w:proofErr w:type="gramEnd"/>
          </w:p>
          <w:p w:rsidR="00833DAA" w:rsidRDefault="00833DAA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AA" w:rsidTr="005A74DB">
        <w:tc>
          <w:tcPr>
            <w:tcW w:w="10138" w:type="dxa"/>
            <w:gridSpan w:val="2"/>
            <w:tcBorders>
              <w:left w:val="nil"/>
              <w:right w:val="nil"/>
            </w:tcBorders>
          </w:tcPr>
          <w:p w:rsidR="00833DAA" w:rsidRPr="00ED08C2" w:rsidRDefault="00833DAA" w:rsidP="00833DAA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должен был бы совершить гражданский служащий</w:t>
            </w:r>
          </w:p>
          <w:p w:rsidR="00833DAA" w:rsidRDefault="00833DAA" w:rsidP="00833DAA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AA" w:rsidTr="005A74DB">
        <w:tc>
          <w:tcPr>
            <w:tcW w:w="10138" w:type="dxa"/>
            <w:gridSpan w:val="2"/>
            <w:tcBorders>
              <w:left w:val="nil"/>
              <w:right w:val="nil"/>
            </w:tcBorders>
          </w:tcPr>
          <w:p w:rsidR="00833DAA" w:rsidRPr="00ED08C2" w:rsidRDefault="00833DAA" w:rsidP="00833DAA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по просьбе обратившихся лиц)</w:t>
            </w:r>
          </w:p>
          <w:p w:rsidR="00833DAA" w:rsidRDefault="00833DAA" w:rsidP="00833DAA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AA" w:rsidTr="005A74DB"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833DAA" w:rsidRDefault="00833DAA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DAA" w:rsidRDefault="00833DAA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3).</w:t>
            </w:r>
          </w:p>
        </w:tc>
        <w:tc>
          <w:tcPr>
            <w:tcW w:w="9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DAA" w:rsidRDefault="00833DAA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AA" w:rsidTr="005A74DB"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DAA" w:rsidRDefault="00833DAA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DAA" w:rsidRPr="00ED08C2" w:rsidRDefault="00833DAA" w:rsidP="00833DAA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(все известные сведения о физическом (юридическом) лице,</w:t>
            </w:r>
            <w:proofErr w:type="gramEnd"/>
          </w:p>
          <w:p w:rsidR="00833DAA" w:rsidRDefault="00833DAA" w:rsidP="00833DAA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AA" w:rsidTr="005A74DB">
        <w:tc>
          <w:tcPr>
            <w:tcW w:w="10138" w:type="dxa"/>
            <w:gridSpan w:val="2"/>
            <w:tcBorders>
              <w:left w:val="nil"/>
              <w:right w:val="nil"/>
            </w:tcBorders>
          </w:tcPr>
          <w:p w:rsidR="00833DAA" w:rsidRPr="00ED08C2" w:rsidRDefault="00833DAA" w:rsidP="00833DAA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склоняющем</w:t>
            </w:r>
            <w:proofErr w:type="gramEnd"/>
            <w:r w:rsidRPr="00ED08C2">
              <w:rPr>
                <w:rFonts w:ascii="Times New Roman" w:hAnsi="Times New Roman" w:cs="Times New Roman"/>
                <w:sz w:val="24"/>
                <w:szCs w:val="24"/>
              </w:rPr>
              <w:t xml:space="preserve"> к коррупционному правонарушению)</w:t>
            </w:r>
          </w:p>
          <w:p w:rsidR="00833DAA" w:rsidRDefault="00833DAA" w:rsidP="00833DAA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AA" w:rsidTr="005A74DB">
        <w:tc>
          <w:tcPr>
            <w:tcW w:w="10138" w:type="dxa"/>
            <w:gridSpan w:val="2"/>
            <w:tcBorders>
              <w:left w:val="nil"/>
              <w:right w:val="nil"/>
            </w:tcBorders>
          </w:tcPr>
          <w:p w:rsidR="00833DAA" w:rsidRDefault="00833DAA" w:rsidP="00833DAA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113" w:rsidRDefault="00821113" w:rsidP="00833DAA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AA" w:rsidTr="005A74DB">
        <w:tc>
          <w:tcPr>
            <w:tcW w:w="10138" w:type="dxa"/>
            <w:gridSpan w:val="2"/>
            <w:tcBorders>
              <w:left w:val="nil"/>
              <w:right w:val="nil"/>
            </w:tcBorders>
          </w:tcPr>
          <w:p w:rsidR="00833DAA" w:rsidRDefault="00833DAA" w:rsidP="00833DAA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113" w:rsidRDefault="00821113" w:rsidP="00833DAA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AA" w:rsidTr="00821113">
        <w:trPr>
          <w:trHeight w:val="377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833DAA" w:rsidRDefault="00833DAA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DAA" w:rsidRDefault="00833DAA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4).</w:t>
            </w:r>
          </w:p>
        </w:tc>
        <w:tc>
          <w:tcPr>
            <w:tcW w:w="9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DAA" w:rsidRDefault="00833DAA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AA" w:rsidTr="005A74DB"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DAA" w:rsidRDefault="00833DAA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DAA" w:rsidRDefault="00833DAA" w:rsidP="00833DAA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(способ и обстоятельства склонения к коррупционному правонарушению</w:t>
            </w:r>
            <w:proofErr w:type="gramEnd"/>
          </w:p>
          <w:p w:rsidR="00833DAA" w:rsidRDefault="00833DAA" w:rsidP="00833DAA">
            <w:pPr>
              <w:pStyle w:val="ConsPlusNonformat"/>
              <w:widowControl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AA" w:rsidTr="005A74DB">
        <w:tc>
          <w:tcPr>
            <w:tcW w:w="10138" w:type="dxa"/>
            <w:gridSpan w:val="2"/>
            <w:tcBorders>
              <w:left w:val="nil"/>
              <w:right w:val="nil"/>
            </w:tcBorders>
          </w:tcPr>
          <w:p w:rsidR="00833DAA" w:rsidRDefault="00833DAA" w:rsidP="00833DAA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(подкуп, угроза, обман и т.д.),</w:t>
            </w:r>
          </w:p>
          <w:p w:rsidR="00833DAA" w:rsidRDefault="00833DAA" w:rsidP="005A74DB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AA" w:rsidTr="005A74DB">
        <w:tc>
          <w:tcPr>
            <w:tcW w:w="10138" w:type="dxa"/>
            <w:gridSpan w:val="2"/>
            <w:tcBorders>
              <w:left w:val="nil"/>
              <w:right w:val="nil"/>
            </w:tcBorders>
          </w:tcPr>
          <w:p w:rsidR="00833DAA" w:rsidRDefault="00833DAA" w:rsidP="005A74DB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113" w:rsidRDefault="00821113" w:rsidP="005A74DB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113" w:rsidTr="005A74DB"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821113" w:rsidRDefault="00821113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113" w:rsidRDefault="00821113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5).</w:t>
            </w:r>
          </w:p>
        </w:tc>
        <w:tc>
          <w:tcPr>
            <w:tcW w:w="9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113" w:rsidRDefault="00821113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113" w:rsidTr="005A74DB"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113" w:rsidRDefault="00821113" w:rsidP="005A74DB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113" w:rsidRDefault="00821113" w:rsidP="00821113">
            <w:pPr>
              <w:pStyle w:val="ConsPlusNonformat"/>
              <w:widowControl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информация об отказе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8C2">
              <w:rPr>
                <w:rFonts w:ascii="Times New Roman" w:hAnsi="Times New Roman" w:cs="Times New Roman"/>
                <w:sz w:val="24"/>
                <w:szCs w:val="24"/>
              </w:rPr>
              <w:t>(согласии) принять предложение лица о совершении</w:t>
            </w:r>
            <w:proofErr w:type="gramEnd"/>
          </w:p>
          <w:p w:rsidR="00821113" w:rsidRDefault="00821113" w:rsidP="00821113">
            <w:pPr>
              <w:pStyle w:val="ConsPlusNonformat"/>
              <w:widowControl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113" w:rsidTr="005A74DB">
        <w:tc>
          <w:tcPr>
            <w:tcW w:w="10138" w:type="dxa"/>
            <w:gridSpan w:val="2"/>
            <w:tcBorders>
              <w:left w:val="nil"/>
              <w:right w:val="nil"/>
            </w:tcBorders>
          </w:tcPr>
          <w:p w:rsidR="00821113" w:rsidRDefault="00821113" w:rsidP="005A74DB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коррупционного правонарушения, а также </w:t>
            </w:r>
            <w:r w:rsidRPr="00834388">
              <w:rPr>
                <w:rFonts w:ascii="Times New Roman" w:hAnsi="Times New Roman" w:cs="Times New Roman"/>
                <w:sz w:val="24"/>
                <w:szCs w:val="24"/>
              </w:rPr>
              <w:t>информация о наличии (отсутствии)</w:t>
            </w:r>
          </w:p>
          <w:p w:rsidR="00821113" w:rsidRDefault="00821113" w:rsidP="005A74DB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113" w:rsidTr="005A74DB">
        <w:tc>
          <w:tcPr>
            <w:tcW w:w="10138" w:type="dxa"/>
            <w:gridSpan w:val="2"/>
            <w:tcBorders>
              <w:left w:val="nil"/>
              <w:right w:val="nil"/>
            </w:tcBorders>
          </w:tcPr>
          <w:p w:rsidR="00821113" w:rsidRPr="00ED08C2" w:rsidRDefault="00821113" w:rsidP="00821113">
            <w:pPr>
              <w:pStyle w:val="ConsPlusNonformat"/>
              <w:widowControl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388">
              <w:rPr>
                <w:rFonts w:ascii="Times New Roman" w:hAnsi="Times New Roman" w:cs="Times New Roman"/>
                <w:sz w:val="24"/>
                <w:szCs w:val="24"/>
              </w:rPr>
              <w:t>договоренности о дальнейшей встрече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действиях участников обращения)</w:t>
            </w:r>
          </w:p>
          <w:p w:rsidR="00821113" w:rsidRDefault="00821113" w:rsidP="00821113">
            <w:pPr>
              <w:pStyle w:val="ConsPlusNonformat"/>
              <w:widowControl/>
              <w:ind w:right="-1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</w:tr>
    </w:tbl>
    <w:p w:rsidR="005E3BEE" w:rsidRPr="00ED08C2" w:rsidRDefault="005E3BEE" w:rsidP="00E352F5">
      <w:pPr>
        <w:pStyle w:val="ConsPlusNonformat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5E3BEE" w:rsidRPr="00ED08C2" w:rsidRDefault="005E3BEE" w:rsidP="00E352F5">
      <w:pPr>
        <w:pStyle w:val="ConsPlusNonformat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5E3BEE" w:rsidRPr="00ED08C2" w:rsidRDefault="005E3BEE" w:rsidP="00821113">
      <w:pPr>
        <w:pStyle w:val="ConsPlusNonformat"/>
        <w:widowControl/>
        <w:ind w:left="3540" w:right="-143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D08C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5E3BEE" w:rsidRPr="00ED08C2" w:rsidRDefault="005E3BEE" w:rsidP="00821113">
      <w:pPr>
        <w:pStyle w:val="ConsPlusNonformat"/>
        <w:widowControl/>
        <w:ind w:left="4248" w:right="-143"/>
        <w:jc w:val="right"/>
        <w:rPr>
          <w:rFonts w:ascii="Times New Roman" w:hAnsi="Times New Roman" w:cs="Times New Roman"/>
          <w:sz w:val="24"/>
          <w:szCs w:val="24"/>
        </w:rPr>
      </w:pPr>
      <w:r w:rsidRPr="00ED08C2">
        <w:rPr>
          <w:rFonts w:ascii="Times New Roman" w:hAnsi="Times New Roman" w:cs="Times New Roman"/>
          <w:sz w:val="24"/>
          <w:szCs w:val="24"/>
        </w:rPr>
        <w:t>(дата, подпись, инициалы и фамилия)</w:t>
      </w:r>
    </w:p>
    <w:p w:rsidR="005E3BEE" w:rsidRPr="00ED08C2" w:rsidRDefault="005E3BEE" w:rsidP="00E352F5">
      <w:pPr>
        <w:pStyle w:val="ConsPlusNonformat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5E3BEE" w:rsidRPr="00ED08C2" w:rsidRDefault="005E3BEE" w:rsidP="00E352F5">
      <w:pPr>
        <w:pStyle w:val="ConsPlusNonformat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5E3BEE" w:rsidRPr="00ED08C2" w:rsidRDefault="005E3BEE" w:rsidP="00E352F5">
      <w:pPr>
        <w:pStyle w:val="ConsPlusNonformat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5E3BEE" w:rsidRPr="00ED08C2" w:rsidRDefault="005E3BEE" w:rsidP="00E352F5">
      <w:pPr>
        <w:pStyle w:val="ConsPlusNonformat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5E3BEE" w:rsidRPr="00ED08C2" w:rsidRDefault="005E3BEE" w:rsidP="00E352F5">
      <w:pPr>
        <w:pStyle w:val="ConsPlusNonformat"/>
        <w:widowControl/>
        <w:tabs>
          <w:tab w:val="left" w:pos="0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ED08C2">
        <w:rPr>
          <w:rFonts w:ascii="Times New Roman" w:hAnsi="Times New Roman" w:cs="Times New Roman"/>
          <w:sz w:val="24"/>
          <w:szCs w:val="24"/>
        </w:rPr>
        <w:t>Регистрация: № _________________ от "__" _____________ 20__ г.</w:t>
      </w:r>
    </w:p>
    <w:p w:rsidR="005E3BEE" w:rsidRPr="00ED08C2" w:rsidRDefault="005E3BEE" w:rsidP="00E352F5">
      <w:pPr>
        <w:pStyle w:val="ConsPlusNonformat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5E3BEE" w:rsidRPr="00ED08C2" w:rsidRDefault="005E3BEE" w:rsidP="00E352F5">
      <w:pPr>
        <w:pStyle w:val="ConsPlusNonformat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5E3BEE" w:rsidRPr="00ED08C2" w:rsidRDefault="005E3BEE" w:rsidP="00ED08C2">
      <w:pPr>
        <w:jc w:val="both"/>
      </w:pPr>
    </w:p>
    <w:p w:rsidR="005E3BEE" w:rsidRPr="00ED08C2" w:rsidRDefault="005E3BEE" w:rsidP="00ED08C2">
      <w:pPr>
        <w:jc w:val="both"/>
      </w:pPr>
    </w:p>
    <w:p w:rsidR="005E3BEE" w:rsidRPr="00ED08C2" w:rsidRDefault="005E3BEE" w:rsidP="00ED08C2">
      <w:pPr>
        <w:jc w:val="both"/>
      </w:pPr>
    </w:p>
    <w:p w:rsidR="007967B9" w:rsidRPr="00ED08C2" w:rsidRDefault="007967B9" w:rsidP="00ED08C2">
      <w:pPr>
        <w:jc w:val="both"/>
      </w:pPr>
      <w:bookmarkStart w:id="0" w:name="_GoBack"/>
      <w:bookmarkEnd w:id="0"/>
    </w:p>
    <w:sectPr w:rsidR="007967B9" w:rsidRPr="00ED08C2" w:rsidSect="00ED08C2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610"/>
    <w:rsid w:val="000F35B9"/>
    <w:rsid w:val="00192077"/>
    <w:rsid w:val="001D0E50"/>
    <w:rsid w:val="00243610"/>
    <w:rsid w:val="002F5602"/>
    <w:rsid w:val="00340CF4"/>
    <w:rsid w:val="003C3AD0"/>
    <w:rsid w:val="00404553"/>
    <w:rsid w:val="00501F11"/>
    <w:rsid w:val="005047C4"/>
    <w:rsid w:val="00562997"/>
    <w:rsid w:val="005B10A7"/>
    <w:rsid w:val="005E3BEE"/>
    <w:rsid w:val="00700F69"/>
    <w:rsid w:val="00723FC1"/>
    <w:rsid w:val="007967B9"/>
    <w:rsid w:val="00811243"/>
    <w:rsid w:val="00821113"/>
    <w:rsid w:val="00833DAA"/>
    <w:rsid w:val="00834388"/>
    <w:rsid w:val="00893118"/>
    <w:rsid w:val="008D525E"/>
    <w:rsid w:val="009E46BE"/>
    <w:rsid w:val="00A15A85"/>
    <w:rsid w:val="00A3660B"/>
    <w:rsid w:val="00A44421"/>
    <w:rsid w:val="00B03D2B"/>
    <w:rsid w:val="00B4378E"/>
    <w:rsid w:val="00B45EDE"/>
    <w:rsid w:val="00C57AAD"/>
    <w:rsid w:val="00C71A0D"/>
    <w:rsid w:val="00CE1D7C"/>
    <w:rsid w:val="00D44698"/>
    <w:rsid w:val="00D804B1"/>
    <w:rsid w:val="00DF71CE"/>
    <w:rsid w:val="00E0386B"/>
    <w:rsid w:val="00E352F5"/>
    <w:rsid w:val="00E84B2A"/>
    <w:rsid w:val="00EA0C71"/>
    <w:rsid w:val="00EA7D45"/>
    <w:rsid w:val="00ED08C2"/>
    <w:rsid w:val="00EE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E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3BE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340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E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3BE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340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Цыбина Ирина Владимировна</dc:creator>
  <cp:lastModifiedBy>Ксения Константиновна Автаева</cp:lastModifiedBy>
  <cp:revision>5</cp:revision>
  <cp:lastPrinted>2021-03-19T07:24:00Z</cp:lastPrinted>
  <dcterms:created xsi:type="dcterms:W3CDTF">2021-03-19T07:12:00Z</dcterms:created>
  <dcterms:modified xsi:type="dcterms:W3CDTF">2026-09-23T10:29:00Z</dcterms:modified>
</cp:coreProperties>
</file>